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8D42B" w14:textId="26421DC8" w:rsidR="003E0A52" w:rsidRPr="0038016F" w:rsidRDefault="00F5454B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t>Satzung</w:t>
      </w:r>
    </w:p>
    <w:p w14:paraId="097FFA95" w14:textId="25610A0B" w:rsidR="003E0A52" w:rsidRPr="0038016F" w:rsidRDefault="003E0A52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t>Bochum</w:t>
      </w:r>
      <w:r w:rsidR="006B29E1" w:rsidRPr="0038016F">
        <w:rPr>
          <w:rFonts w:ascii="Arial" w:hAnsi="Arial" w:cs="Arial"/>
          <w:b/>
        </w:rPr>
        <w:t>er Ehrenamtsagentur</w:t>
      </w:r>
    </w:p>
    <w:p w14:paraId="226D700A" w14:textId="62A62C4D" w:rsidR="003E0A52" w:rsidRPr="0038016F" w:rsidRDefault="003E0A52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t xml:space="preserve">(Stand </w:t>
      </w:r>
      <w:r w:rsidR="002F7783" w:rsidRPr="0038016F">
        <w:rPr>
          <w:rFonts w:ascii="Arial" w:hAnsi="Arial" w:cs="Arial"/>
          <w:b/>
        </w:rPr>
        <w:t>19</w:t>
      </w:r>
      <w:r w:rsidRPr="0038016F">
        <w:rPr>
          <w:rFonts w:ascii="Arial" w:hAnsi="Arial" w:cs="Arial"/>
          <w:b/>
        </w:rPr>
        <w:t>.</w:t>
      </w:r>
      <w:r w:rsidR="006933D6" w:rsidRPr="0038016F">
        <w:rPr>
          <w:rFonts w:ascii="Arial" w:hAnsi="Arial" w:cs="Arial"/>
          <w:b/>
        </w:rPr>
        <w:t>0</w:t>
      </w:r>
      <w:r w:rsidR="002F7783" w:rsidRPr="0038016F">
        <w:rPr>
          <w:rFonts w:ascii="Arial" w:hAnsi="Arial" w:cs="Arial"/>
          <w:b/>
        </w:rPr>
        <w:t>9</w:t>
      </w:r>
      <w:r w:rsidRPr="0038016F">
        <w:rPr>
          <w:rFonts w:ascii="Arial" w:hAnsi="Arial" w:cs="Arial"/>
          <w:b/>
        </w:rPr>
        <w:t>.201</w:t>
      </w:r>
      <w:r w:rsidR="006933D6" w:rsidRPr="0038016F">
        <w:rPr>
          <w:rFonts w:ascii="Arial" w:hAnsi="Arial" w:cs="Arial"/>
          <w:b/>
        </w:rPr>
        <w:t>8</w:t>
      </w:r>
      <w:r w:rsidRPr="0038016F">
        <w:rPr>
          <w:rFonts w:ascii="Arial" w:hAnsi="Arial" w:cs="Arial"/>
          <w:b/>
        </w:rPr>
        <w:t>)</w:t>
      </w:r>
    </w:p>
    <w:p w14:paraId="73AC9E30" w14:textId="77777777" w:rsidR="003E0A52" w:rsidRPr="0038016F" w:rsidRDefault="003E0A52">
      <w:pPr>
        <w:rPr>
          <w:rFonts w:ascii="Arial" w:hAnsi="Arial" w:cs="Arial"/>
          <w:b/>
        </w:rPr>
      </w:pPr>
    </w:p>
    <w:p w14:paraId="403D8894" w14:textId="77777777" w:rsidR="003E0A52" w:rsidRPr="0038016F" w:rsidRDefault="003E0A52">
      <w:pPr>
        <w:rPr>
          <w:rFonts w:ascii="Arial" w:hAnsi="Arial" w:cs="Arial"/>
          <w:b/>
        </w:rPr>
      </w:pPr>
    </w:p>
    <w:p w14:paraId="420656B2" w14:textId="5B700640" w:rsidR="00BC0634" w:rsidRPr="0038016F" w:rsidRDefault="00B76675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t>§ 1 (Name und Sitz)</w:t>
      </w:r>
    </w:p>
    <w:p w14:paraId="0838D105" w14:textId="77777777" w:rsidR="00B76675" w:rsidRPr="0038016F" w:rsidRDefault="00B76675">
      <w:pPr>
        <w:rPr>
          <w:rFonts w:ascii="Arial" w:hAnsi="Arial" w:cs="Arial"/>
          <w:b/>
        </w:rPr>
      </w:pPr>
    </w:p>
    <w:p w14:paraId="01E92BFC" w14:textId="31B9453B" w:rsidR="00B76675" w:rsidRPr="0038016F" w:rsidRDefault="0046187B" w:rsidP="00B76675">
      <w:pPr>
        <w:pStyle w:val="Listenabsatz"/>
        <w:numPr>
          <w:ilvl w:val="0"/>
          <w:numId w:val="1"/>
        </w:numPr>
        <w:rPr>
          <w:rFonts w:ascii="Arial" w:hAnsi="Arial" w:cs="Arial"/>
          <w:bCs/>
        </w:rPr>
      </w:pPr>
      <w:r w:rsidRPr="0038016F">
        <w:rPr>
          <w:rFonts w:ascii="Arial" w:hAnsi="Arial" w:cs="Arial"/>
          <w:bCs/>
        </w:rPr>
        <w:t>Der Verein führt den Namen „</w:t>
      </w:r>
      <w:r w:rsidR="00B76675" w:rsidRPr="0038016F">
        <w:rPr>
          <w:rFonts w:ascii="Arial" w:hAnsi="Arial" w:cs="Arial"/>
          <w:bCs/>
        </w:rPr>
        <w:t>Bochum</w:t>
      </w:r>
      <w:r w:rsidR="006B29E1" w:rsidRPr="0038016F">
        <w:rPr>
          <w:rFonts w:ascii="Arial" w:hAnsi="Arial" w:cs="Arial"/>
          <w:bCs/>
        </w:rPr>
        <w:t>er Ehrenamtsagentur</w:t>
      </w:r>
      <w:r w:rsidR="00B76675" w:rsidRPr="0038016F">
        <w:rPr>
          <w:rFonts w:ascii="Arial" w:hAnsi="Arial" w:cs="Arial"/>
          <w:bCs/>
        </w:rPr>
        <w:t>“</w:t>
      </w:r>
      <w:r w:rsidR="0038016F">
        <w:rPr>
          <w:rFonts w:ascii="Arial" w:hAnsi="Arial" w:cs="Arial"/>
          <w:bCs/>
        </w:rPr>
        <w:t xml:space="preserve">. </w:t>
      </w:r>
      <w:r w:rsidR="00B76675" w:rsidRPr="0038016F">
        <w:rPr>
          <w:rFonts w:ascii="Arial" w:hAnsi="Arial" w:cs="Arial"/>
        </w:rPr>
        <w:t>Er soll in das Vereinsregister eingetragen werden un</w:t>
      </w:r>
      <w:r w:rsidR="004F4EE2" w:rsidRPr="0038016F">
        <w:rPr>
          <w:rFonts w:ascii="Arial" w:hAnsi="Arial" w:cs="Arial"/>
        </w:rPr>
        <w:t>d trägt dann den Zusatz „e.V."</w:t>
      </w:r>
    </w:p>
    <w:p w14:paraId="694921A2" w14:textId="77777777" w:rsidR="00B76675" w:rsidRPr="0038016F" w:rsidRDefault="00B76675" w:rsidP="00B76675">
      <w:pPr>
        <w:rPr>
          <w:rFonts w:ascii="Arial" w:hAnsi="Arial" w:cs="Arial"/>
        </w:rPr>
      </w:pPr>
    </w:p>
    <w:p w14:paraId="359C41CF" w14:textId="77777777" w:rsidR="00B76675" w:rsidRPr="0038016F" w:rsidRDefault="00B76675" w:rsidP="00B7667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Der Sitz des Vereins ist Bochum.</w:t>
      </w:r>
    </w:p>
    <w:p w14:paraId="469579A4" w14:textId="77777777" w:rsidR="00B76675" w:rsidRPr="0038016F" w:rsidRDefault="00B76675" w:rsidP="00B76675">
      <w:pPr>
        <w:rPr>
          <w:rFonts w:ascii="Arial" w:hAnsi="Arial" w:cs="Arial"/>
        </w:rPr>
      </w:pPr>
    </w:p>
    <w:p w14:paraId="6F686171" w14:textId="77777777" w:rsidR="00B76675" w:rsidRPr="0038016F" w:rsidRDefault="00B76675" w:rsidP="00B76675">
      <w:pPr>
        <w:rPr>
          <w:rFonts w:ascii="Arial" w:hAnsi="Arial" w:cs="Arial"/>
        </w:rPr>
      </w:pPr>
    </w:p>
    <w:p w14:paraId="126F163A" w14:textId="77777777" w:rsidR="00B76675" w:rsidRPr="0038016F" w:rsidRDefault="00B76675" w:rsidP="00B76675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t xml:space="preserve">§ 2 (Geschäftsjahr)  </w:t>
      </w:r>
    </w:p>
    <w:p w14:paraId="4AB47162" w14:textId="77777777" w:rsidR="00B76675" w:rsidRPr="0038016F" w:rsidRDefault="00B76675" w:rsidP="00B76675">
      <w:pPr>
        <w:rPr>
          <w:rFonts w:ascii="Arial" w:hAnsi="Arial" w:cs="Arial"/>
        </w:rPr>
      </w:pPr>
    </w:p>
    <w:p w14:paraId="076E8CEE" w14:textId="740EA94F" w:rsidR="00B76675" w:rsidRPr="0038016F" w:rsidRDefault="00B76675" w:rsidP="007D27D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Gesch</w:t>
      </w:r>
      <w:r w:rsidR="004F4EE2" w:rsidRPr="0038016F">
        <w:rPr>
          <w:rFonts w:ascii="Arial" w:hAnsi="Arial" w:cs="Arial"/>
        </w:rPr>
        <w:t>äftsjahr ist das Kalenderjahr.</w:t>
      </w:r>
    </w:p>
    <w:p w14:paraId="37212F26" w14:textId="77777777" w:rsidR="00B76675" w:rsidRPr="0038016F" w:rsidRDefault="00B76675" w:rsidP="00B76675">
      <w:pPr>
        <w:pStyle w:val="Listenabsatz"/>
        <w:rPr>
          <w:rFonts w:ascii="Arial" w:hAnsi="Arial" w:cs="Arial"/>
        </w:rPr>
      </w:pPr>
    </w:p>
    <w:p w14:paraId="0925AA0F" w14:textId="2D38138B" w:rsidR="00B76675" w:rsidRPr="0038016F" w:rsidRDefault="00B76675" w:rsidP="00B7667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Das erste Geschäftsjahr beginnt mit der Eintragung in das Vereinsregister und endet mit</w:t>
      </w:r>
      <w:r w:rsidR="0046187B" w:rsidRPr="0038016F">
        <w:rPr>
          <w:rFonts w:ascii="Arial" w:hAnsi="Arial" w:cs="Arial"/>
        </w:rPr>
        <w:t xml:space="preserve"> </w:t>
      </w:r>
      <w:r w:rsidRPr="0038016F">
        <w:rPr>
          <w:rFonts w:ascii="Arial" w:hAnsi="Arial" w:cs="Arial"/>
        </w:rPr>
        <w:t>dem Ablauf des Kalenderjahrs, in d</w:t>
      </w:r>
      <w:r w:rsidR="004F4EE2" w:rsidRPr="0038016F">
        <w:rPr>
          <w:rFonts w:ascii="Arial" w:hAnsi="Arial" w:cs="Arial"/>
        </w:rPr>
        <w:t>em die Eintragung erfolgt ist.</w:t>
      </w:r>
    </w:p>
    <w:p w14:paraId="04F9C018" w14:textId="77777777" w:rsidR="00B76675" w:rsidRPr="0038016F" w:rsidRDefault="00B76675" w:rsidP="00B76675">
      <w:pPr>
        <w:rPr>
          <w:rFonts w:ascii="Arial" w:hAnsi="Arial" w:cs="Arial"/>
        </w:rPr>
      </w:pPr>
    </w:p>
    <w:p w14:paraId="7C4B067F" w14:textId="77777777" w:rsidR="00B76675" w:rsidRPr="0038016F" w:rsidRDefault="00B76675" w:rsidP="00B76675">
      <w:pPr>
        <w:rPr>
          <w:rFonts w:ascii="Arial" w:hAnsi="Arial" w:cs="Arial"/>
        </w:rPr>
      </w:pPr>
    </w:p>
    <w:p w14:paraId="654535AA" w14:textId="4130E264" w:rsidR="00B76675" w:rsidRPr="0038016F" w:rsidRDefault="00B76675" w:rsidP="00B76675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t>§ 3 (Zweck des Ve</w:t>
      </w:r>
      <w:r w:rsidR="00182155" w:rsidRPr="0038016F">
        <w:rPr>
          <w:rFonts w:ascii="Arial" w:hAnsi="Arial" w:cs="Arial"/>
          <w:b/>
        </w:rPr>
        <w:t>reins)</w:t>
      </w:r>
    </w:p>
    <w:p w14:paraId="2B289A98" w14:textId="77777777" w:rsidR="00B76675" w:rsidRPr="0038016F" w:rsidRDefault="00B76675" w:rsidP="00B76675">
      <w:pPr>
        <w:rPr>
          <w:rFonts w:ascii="Arial" w:hAnsi="Arial" w:cs="Arial"/>
        </w:rPr>
      </w:pPr>
    </w:p>
    <w:p w14:paraId="4FBF78E8" w14:textId="19014554" w:rsidR="00B76675" w:rsidRPr="0038016F" w:rsidRDefault="00B76675" w:rsidP="007D27D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Der Verein verfolgt ausschließlich und unmittelbar gemeinnüt</w:t>
      </w:r>
      <w:r w:rsidR="0046187B" w:rsidRPr="0038016F">
        <w:rPr>
          <w:rFonts w:ascii="Arial" w:hAnsi="Arial" w:cs="Arial"/>
        </w:rPr>
        <w:t xml:space="preserve">zige Zwecke im Sinne des </w:t>
      </w:r>
      <w:r w:rsidRPr="0038016F">
        <w:rPr>
          <w:rFonts w:ascii="Arial" w:hAnsi="Arial" w:cs="Arial"/>
        </w:rPr>
        <w:t>Abschnitts "Steuerbegünstig</w:t>
      </w:r>
      <w:r w:rsidR="0046187B" w:rsidRPr="0038016F">
        <w:rPr>
          <w:rFonts w:ascii="Arial" w:hAnsi="Arial" w:cs="Arial"/>
        </w:rPr>
        <w:t xml:space="preserve">te Zwecke" der Abgabenordnung. </w:t>
      </w:r>
    </w:p>
    <w:p w14:paraId="7F8E4541" w14:textId="77777777" w:rsidR="00B76675" w:rsidRPr="0038016F" w:rsidRDefault="00B76675" w:rsidP="00B76675">
      <w:pPr>
        <w:rPr>
          <w:rFonts w:ascii="Arial" w:hAnsi="Arial" w:cs="Arial"/>
        </w:rPr>
      </w:pPr>
    </w:p>
    <w:p w14:paraId="746120D7" w14:textId="3B74F24A" w:rsidR="00573EC6" w:rsidRPr="0038016F" w:rsidRDefault="00B76675" w:rsidP="00573EC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Zweck des Vereins ist </w:t>
      </w:r>
    </w:p>
    <w:p w14:paraId="7A227C20" w14:textId="7C8D9782" w:rsidR="00B76675" w:rsidRPr="0038016F" w:rsidRDefault="00B76675" w:rsidP="007D27D7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die Förderung bürgerschaftlichen Engagements in allen anerkannten Zwecken der Abgabenordnung</w:t>
      </w:r>
      <w:r w:rsidR="000C0269" w:rsidRPr="0038016F">
        <w:rPr>
          <w:rFonts w:ascii="Arial" w:hAnsi="Arial" w:cs="Arial"/>
        </w:rPr>
        <w:t>,</w:t>
      </w:r>
      <w:r w:rsidRPr="0038016F">
        <w:rPr>
          <w:rFonts w:ascii="Arial" w:hAnsi="Arial" w:cs="Arial"/>
        </w:rPr>
        <w:t xml:space="preserve"> </w:t>
      </w:r>
    </w:p>
    <w:p w14:paraId="22EDBBD5" w14:textId="77777777" w:rsidR="00573EC6" w:rsidRPr="0038016F" w:rsidRDefault="00573EC6" w:rsidP="00573EC6">
      <w:pPr>
        <w:pStyle w:val="Listenabsatz"/>
        <w:rPr>
          <w:rFonts w:ascii="Arial" w:hAnsi="Arial" w:cs="Arial"/>
        </w:rPr>
      </w:pPr>
    </w:p>
    <w:p w14:paraId="154457C8" w14:textId="77777777" w:rsidR="00E75467" w:rsidRPr="0038016F" w:rsidRDefault="00B76675" w:rsidP="00E75467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die Förderung von Bildung und Erziehung</w:t>
      </w:r>
      <w:r w:rsidR="000C0269" w:rsidRPr="0038016F">
        <w:rPr>
          <w:rFonts w:ascii="Arial" w:hAnsi="Arial" w:cs="Arial"/>
        </w:rPr>
        <w:t>,</w:t>
      </w:r>
    </w:p>
    <w:p w14:paraId="5DC4631E" w14:textId="77777777" w:rsidR="00E75467" w:rsidRPr="0038016F" w:rsidRDefault="00E75467" w:rsidP="00E75467">
      <w:pPr>
        <w:pStyle w:val="Listenabsatz"/>
        <w:rPr>
          <w:rFonts w:ascii="Arial" w:hAnsi="Arial" w:cs="Arial"/>
        </w:rPr>
      </w:pPr>
    </w:p>
    <w:p w14:paraId="4766E577" w14:textId="79E83EF6" w:rsidR="005469EC" w:rsidRPr="0038016F" w:rsidRDefault="000C0269" w:rsidP="00E75467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und d</w:t>
      </w:r>
      <w:r w:rsidR="006933D6" w:rsidRPr="0038016F">
        <w:rPr>
          <w:rFonts w:ascii="Arial" w:hAnsi="Arial" w:cs="Arial"/>
        </w:rPr>
        <w:t xml:space="preserve">ie Förderung der Kinder- und Jugendhilfe. </w:t>
      </w:r>
    </w:p>
    <w:p w14:paraId="444D4172" w14:textId="77777777" w:rsidR="00E23DAD" w:rsidRPr="0038016F" w:rsidRDefault="00E23DAD" w:rsidP="00E23DAD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14:paraId="76D9A630" w14:textId="4800ACBC" w:rsidR="005469EC" w:rsidRPr="0038016F" w:rsidRDefault="00E23DAD" w:rsidP="005469EC">
      <w:pPr>
        <w:pStyle w:val="Listenabsatz"/>
        <w:numPr>
          <w:ilvl w:val="0"/>
          <w:numId w:val="3"/>
        </w:numPr>
        <w:rPr>
          <w:rFonts w:ascii="Arial" w:eastAsia="Times New Roman" w:hAnsi="Arial" w:cs="Arial"/>
        </w:rPr>
      </w:pPr>
      <w:r w:rsidRPr="0038016F">
        <w:rPr>
          <w:rFonts w:ascii="Arial" w:eastAsia="Times New Roman" w:hAnsi="Arial" w:cs="Arial"/>
        </w:rPr>
        <w:t>Z</w:t>
      </w:r>
      <w:r w:rsidR="005469EC" w:rsidRPr="0038016F">
        <w:rPr>
          <w:rFonts w:ascii="Arial" w:eastAsia="Times New Roman" w:hAnsi="Arial" w:cs="Arial"/>
        </w:rPr>
        <w:t xml:space="preserve">u den Zielgruppen des Vereins gehören insbesondere </w:t>
      </w:r>
      <w:r w:rsidRPr="0038016F">
        <w:rPr>
          <w:rFonts w:ascii="Arial" w:eastAsia="Times New Roman" w:hAnsi="Arial" w:cs="Arial"/>
        </w:rPr>
        <w:t>Jugendliche und junge</w:t>
      </w:r>
      <w:r w:rsidR="00E55F15" w:rsidRPr="0038016F">
        <w:rPr>
          <w:rFonts w:ascii="Arial" w:eastAsia="Times New Roman" w:hAnsi="Arial" w:cs="Arial"/>
        </w:rPr>
        <w:t xml:space="preserve"> Menschen</w:t>
      </w:r>
      <w:r w:rsidRPr="0038016F">
        <w:rPr>
          <w:rFonts w:ascii="Arial" w:eastAsia="Times New Roman" w:hAnsi="Arial" w:cs="Arial"/>
        </w:rPr>
        <w:t>,</w:t>
      </w:r>
      <w:r w:rsidR="005469EC" w:rsidRPr="0038016F">
        <w:rPr>
          <w:rFonts w:ascii="Arial" w:eastAsia="Times New Roman" w:hAnsi="Arial" w:cs="Arial"/>
        </w:rPr>
        <w:t xml:space="preserve"> Familien, Senior*innen, Menschen in besonderen sozialen Schwierigkeiten, Menschen mit Migrationshintergrund sowie Menschen mit Beeinträchtigungen bzw. besonderem Förderbedarf.</w:t>
      </w:r>
    </w:p>
    <w:p w14:paraId="7529FE25" w14:textId="77777777" w:rsidR="00E23DAD" w:rsidRPr="0038016F" w:rsidRDefault="00E23DAD" w:rsidP="00E23DAD">
      <w:pPr>
        <w:pStyle w:val="Listenabsatz"/>
        <w:ind w:left="360"/>
        <w:rPr>
          <w:rFonts w:ascii="Arial" w:eastAsia="Times New Roman" w:hAnsi="Arial" w:cs="Arial"/>
        </w:rPr>
      </w:pPr>
    </w:p>
    <w:p w14:paraId="7379037F" w14:textId="44368BBE" w:rsidR="00E23DAD" w:rsidRPr="0038016F" w:rsidRDefault="00E23DAD" w:rsidP="00E23DA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Der Verein ist parteipolitisch neutral. Er vertritt den Grundsatz religiöser, </w:t>
      </w:r>
    </w:p>
    <w:p w14:paraId="04881F6B" w14:textId="77777777" w:rsidR="00E23DAD" w:rsidRPr="0038016F" w:rsidRDefault="00E23DAD" w:rsidP="00E23DAD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38016F">
        <w:rPr>
          <w:rFonts w:ascii="Arial" w:hAnsi="Arial" w:cs="Arial"/>
        </w:rPr>
        <w:t>weltanschaulicher und ethnischer Toleranz.</w:t>
      </w:r>
    </w:p>
    <w:p w14:paraId="0AE7BA67" w14:textId="77777777" w:rsidR="00FE1E4B" w:rsidRPr="0038016F" w:rsidRDefault="00FE1E4B" w:rsidP="00FE1E4B">
      <w:pPr>
        <w:rPr>
          <w:rFonts w:ascii="Arial" w:hAnsi="Arial" w:cs="Arial"/>
        </w:rPr>
      </w:pPr>
    </w:p>
    <w:p w14:paraId="79B6F467" w14:textId="77777777" w:rsidR="00987DEB" w:rsidRPr="0038016F" w:rsidRDefault="00B76675" w:rsidP="007D27D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Der Satzungszweck wird beispielsweise verwirklicht durch: </w:t>
      </w:r>
    </w:p>
    <w:p w14:paraId="140E8411" w14:textId="77777777" w:rsidR="005B352C" w:rsidRPr="0038016F" w:rsidRDefault="005B352C" w:rsidP="005B352C">
      <w:pPr>
        <w:rPr>
          <w:rFonts w:ascii="Arial" w:hAnsi="Arial" w:cs="Arial"/>
        </w:rPr>
      </w:pPr>
    </w:p>
    <w:p w14:paraId="669724E3" w14:textId="2349CF52" w:rsidR="00D079FF" w:rsidRPr="0038016F" w:rsidRDefault="00987DEB" w:rsidP="007D27D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Förderung und </w:t>
      </w:r>
      <w:r w:rsidR="00086591" w:rsidRPr="0038016F">
        <w:rPr>
          <w:rFonts w:ascii="Arial" w:hAnsi="Arial" w:cs="Arial"/>
        </w:rPr>
        <w:t>Vernetzung</w:t>
      </w:r>
      <w:r w:rsidR="002F4FFF" w:rsidRPr="0038016F">
        <w:rPr>
          <w:rFonts w:ascii="Arial" w:hAnsi="Arial" w:cs="Arial"/>
        </w:rPr>
        <w:t xml:space="preserve"> bestehenden</w:t>
      </w:r>
      <w:r w:rsidRPr="0038016F">
        <w:rPr>
          <w:rFonts w:ascii="Arial" w:hAnsi="Arial" w:cs="Arial"/>
        </w:rPr>
        <w:t xml:space="preserve"> </w:t>
      </w:r>
      <w:r w:rsidR="00086591" w:rsidRPr="0038016F">
        <w:rPr>
          <w:rFonts w:ascii="Arial" w:hAnsi="Arial" w:cs="Arial"/>
        </w:rPr>
        <w:t>bürgerschaftlichen</w:t>
      </w:r>
      <w:r w:rsidR="00D079FF" w:rsidRPr="0038016F">
        <w:rPr>
          <w:rFonts w:ascii="Arial" w:hAnsi="Arial" w:cs="Arial"/>
        </w:rPr>
        <w:t xml:space="preserve"> Engagemen</w:t>
      </w:r>
      <w:r w:rsidR="000B7B92" w:rsidRPr="0038016F">
        <w:rPr>
          <w:rFonts w:ascii="Arial" w:hAnsi="Arial" w:cs="Arial"/>
        </w:rPr>
        <w:t>t</w:t>
      </w:r>
      <w:r w:rsidR="002F4FFF" w:rsidRPr="0038016F">
        <w:rPr>
          <w:rFonts w:ascii="Arial" w:hAnsi="Arial" w:cs="Arial"/>
        </w:rPr>
        <w:t>s</w:t>
      </w:r>
    </w:p>
    <w:p w14:paraId="5CB9124B" w14:textId="77777777" w:rsidR="00FE1E4B" w:rsidRPr="0038016F" w:rsidRDefault="00FE1E4B" w:rsidP="00EB68D6">
      <w:pPr>
        <w:pStyle w:val="Listenabsatz"/>
        <w:ind w:left="426" w:hanging="426"/>
        <w:rPr>
          <w:rFonts w:ascii="Arial" w:hAnsi="Arial" w:cs="Arial"/>
        </w:rPr>
      </w:pPr>
    </w:p>
    <w:p w14:paraId="107B6681" w14:textId="2C859561" w:rsidR="00FE1E4B" w:rsidRPr="0038016F" w:rsidRDefault="00A4388F" w:rsidP="007D27D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Aufbau nied</w:t>
      </w:r>
      <w:r w:rsidR="00FE1E4B" w:rsidRPr="0038016F">
        <w:rPr>
          <w:rFonts w:ascii="Arial" w:hAnsi="Arial" w:cs="Arial"/>
        </w:rPr>
        <w:t>rigschwelliger Beteiligungsangebote für bürgerschaftliches Engagement</w:t>
      </w:r>
    </w:p>
    <w:p w14:paraId="283885DC" w14:textId="77777777" w:rsidR="00FE1E4B" w:rsidRPr="0038016F" w:rsidRDefault="00FE1E4B" w:rsidP="00EB68D6">
      <w:pPr>
        <w:ind w:left="426" w:hanging="426"/>
        <w:rPr>
          <w:rFonts w:ascii="Arial" w:hAnsi="Arial" w:cs="Arial"/>
        </w:rPr>
      </w:pPr>
    </w:p>
    <w:p w14:paraId="1BC07219" w14:textId="503CC1EF" w:rsidR="00A4388F" w:rsidRPr="0038016F" w:rsidRDefault="00A4388F" w:rsidP="007D27D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Aufbau einer Anlauf- und Servicestelle für alle an bürgerschaftlichem</w:t>
      </w:r>
      <w:r w:rsidR="00EB68D6" w:rsidRPr="0038016F">
        <w:rPr>
          <w:rFonts w:ascii="Arial" w:hAnsi="Arial" w:cs="Arial"/>
        </w:rPr>
        <w:t xml:space="preserve"> Engagement Inte</w:t>
      </w:r>
      <w:r w:rsidRPr="0038016F">
        <w:rPr>
          <w:rFonts w:ascii="Arial" w:hAnsi="Arial" w:cs="Arial"/>
        </w:rPr>
        <w:t>r</w:t>
      </w:r>
      <w:r w:rsidR="00EB68D6" w:rsidRPr="0038016F">
        <w:rPr>
          <w:rFonts w:ascii="Arial" w:hAnsi="Arial" w:cs="Arial"/>
        </w:rPr>
        <w:t>es</w:t>
      </w:r>
      <w:r w:rsidRPr="0038016F">
        <w:rPr>
          <w:rFonts w:ascii="Arial" w:hAnsi="Arial" w:cs="Arial"/>
        </w:rPr>
        <w:t>sierten</w:t>
      </w:r>
    </w:p>
    <w:p w14:paraId="6ABC72C8" w14:textId="0FC95B9C" w:rsidR="00FE1E4B" w:rsidRPr="0038016F" w:rsidRDefault="00182155" w:rsidP="007D27D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lastRenderedPageBreak/>
        <w:t>Beratung, Fortbildungen</w:t>
      </w:r>
      <w:r w:rsidR="00FE1E4B" w:rsidRPr="0038016F">
        <w:rPr>
          <w:rFonts w:ascii="Arial" w:hAnsi="Arial" w:cs="Arial"/>
        </w:rPr>
        <w:t>, Veranstaltungen, Öffentlich</w:t>
      </w:r>
      <w:r w:rsidR="008B53D5" w:rsidRPr="0038016F">
        <w:rPr>
          <w:rFonts w:ascii="Arial" w:hAnsi="Arial" w:cs="Arial"/>
        </w:rPr>
        <w:t>keits- und Lobbyarbeit u</w:t>
      </w:r>
      <w:r w:rsidR="00442491" w:rsidRPr="0038016F">
        <w:rPr>
          <w:rFonts w:ascii="Arial" w:hAnsi="Arial" w:cs="Arial"/>
        </w:rPr>
        <w:t xml:space="preserve">nd </w:t>
      </w:r>
      <w:r w:rsidR="008B53D5" w:rsidRPr="0038016F">
        <w:rPr>
          <w:rFonts w:ascii="Arial" w:hAnsi="Arial" w:cs="Arial"/>
        </w:rPr>
        <w:t>ä</w:t>
      </w:r>
      <w:r w:rsidR="00442491" w:rsidRPr="0038016F">
        <w:rPr>
          <w:rFonts w:ascii="Arial" w:hAnsi="Arial" w:cs="Arial"/>
        </w:rPr>
        <w:t>hnlichem</w:t>
      </w:r>
      <w:r w:rsidR="008B53D5" w:rsidRPr="0038016F">
        <w:rPr>
          <w:rFonts w:ascii="Arial" w:hAnsi="Arial" w:cs="Arial"/>
        </w:rPr>
        <w:t xml:space="preserve"> zur </w:t>
      </w:r>
      <w:r w:rsidR="00FE1E4B" w:rsidRPr="0038016F">
        <w:rPr>
          <w:rFonts w:ascii="Arial" w:hAnsi="Arial" w:cs="Arial"/>
        </w:rPr>
        <w:t>Schaffung eines fördernden Klimas für ehrenamtlich Tätige</w:t>
      </w:r>
      <w:r w:rsidR="003D1157" w:rsidRPr="0038016F">
        <w:rPr>
          <w:rFonts w:ascii="Arial" w:hAnsi="Arial" w:cs="Arial"/>
        </w:rPr>
        <w:t xml:space="preserve"> in Bochum</w:t>
      </w:r>
    </w:p>
    <w:p w14:paraId="3AF142CB" w14:textId="77777777" w:rsidR="00FE1E4B" w:rsidRPr="0038016F" w:rsidRDefault="00FE1E4B" w:rsidP="00EB68D6">
      <w:pPr>
        <w:ind w:left="426" w:hanging="426"/>
        <w:rPr>
          <w:rFonts w:ascii="Arial" w:hAnsi="Arial" w:cs="Arial"/>
          <w:i/>
        </w:rPr>
      </w:pPr>
    </w:p>
    <w:p w14:paraId="090835FE" w14:textId="0B69FC4F" w:rsidR="00D079FF" w:rsidRPr="0038016F" w:rsidRDefault="00C4466D" w:rsidP="007D27D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Vorbereitung</w:t>
      </w:r>
      <w:r w:rsidR="00C94B6B" w:rsidRPr="0038016F">
        <w:rPr>
          <w:rFonts w:ascii="Arial" w:hAnsi="Arial" w:cs="Arial"/>
        </w:rPr>
        <w:t xml:space="preserve">, Information, Bildung, Beratung </w:t>
      </w:r>
      <w:r w:rsidRPr="0038016F">
        <w:rPr>
          <w:rFonts w:ascii="Arial" w:hAnsi="Arial" w:cs="Arial"/>
        </w:rPr>
        <w:t>und Qualifizierung von Bürger</w:t>
      </w:r>
      <w:r w:rsidR="000B7B92" w:rsidRPr="0038016F">
        <w:rPr>
          <w:rFonts w:ascii="Arial" w:hAnsi="Arial" w:cs="Arial"/>
        </w:rPr>
        <w:t>*innen</w:t>
      </w:r>
      <w:r w:rsidRPr="0038016F">
        <w:rPr>
          <w:rFonts w:ascii="Arial" w:hAnsi="Arial" w:cs="Arial"/>
        </w:rPr>
        <w:t xml:space="preserve">, die an </w:t>
      </w:r>
      <w:r w:rsidR="00C94B6B" w:rsidRPr="0038016F">
        <w:rPr>
          <w:rFonts w:ascii="Arial" w:hAnsi="Arial" w:cs="Arial"/>
        </w:rPr>
        <w:t xml:space="preserve">freiwilligen </w:t>
      </w:r>
      <w:r w:rsidRPr="0038016F">
        <w:rPr>
          <w:rFonts w:ascii="Arial" w:hAnsi="Arial" w:cs="Arial"/>
        </w:rPr>
        <w:t>Tätigkeiten interessiert sind</w:t>
      </w:r>
      <w:r w:rsidR="00C94B6B" w:rsidRPr="0038016F">
        <w:rPr>
          <w:rFonts w:ascii="Arial" w:hAnsi="Arial" w:cs="Arial"/>
        </w:rPr>
        <w:t xml:space="preserve"> </w:t>
      </w:r>
    </w:p>
    <w:p w14:paraId="3A928BC5" w14:textId="77777777" w:rsidR="002F4FFF" w:rsidRPr="0038016F" w:rsidRDefault="002F4FFF" w:rsidP="002F4FFF">
      <w:pPr>
        <w:rPr>
          <w:rFonts w:ascii="Arial" w:hAnsi="Arial" w:cs="Arial"/>
        </w:rPr>
      </w:pPr>
    </w:p>
    <w:p w14:paraId="48189ABB" w14:textId="2C9E440D" w:rsidR="00C4466D" w:rsidRPr="0038016F" w:rsidRDefault="00C94B6B" w:rsidP="007D27D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B</w:t>
      </w:r>
      <w:r w:rsidR="00C4466D" w:rsidRPr="0038016F">
        <w:rPr>
          <w:rFonts w:ascii="Arial" w:hAnsi="Arial" w:cs="Arial"/>
        </w:rPr>
        <w:t xml:space="preserve">eratung, </w:t>
      </w:r>
      <w:r w:rsidRPr="0038016F">
        <w:rPr>
          <w:rFonts w:ascii="Arial" w:hAnsi="Arial" w:cs="Arial"/>
        </w:rPr>
        <w:t>Qualifizierung von gemeinwohlo</w:t>
      </w:r>
      <w:r w:rsidR="00C4466D" w:rsidRPr="0038016F">
        <w:rPr>
          <w:rFonts w:ascii="Arial" w:hAnsi="Arial" w:cs="Arial"/>
        </w:rPr>
        <w:t xml:space="preserve">rientierten Organisationen und Initiativen im </w:t>
      </w:r>
      <w:r w:rsidRPr="0038016F">
        <w:rPr>
          <w:rFonts w:ascii="Arial" w:hAnsi="Arial" w:cs="Arial"/>
        </w:rPr>
        <w:t>Bereich</w:t>
      </w:r>
      <w:r w:rsidR="00C4466D" w:rsidRPr="0038016F">
        <w:rPr>
          <w:rFonts w:ascii="Arial" w:hAnsi="Arial" w:cs="Arial"/>
        </w:rPr>
        <w:t xml:space="preserve"> des </w:t>
      </w:r>
      <w:r w:rsidRPr="0038016F">
        <w:rPr>
          <w:rFonts w:ascii="Arial" w:hAnsi="Arial" w:cs="Arial"/>
        </w:rPr>
        <w:t>F</w:t>
      </w:r>
      <w:r w:rsidR="00C4466D" w:rsidRPr="0038016F">
        <w:rPr>
          <w:rFonts w:ascii="Arial" w:hAnsi="Arial" w:cs="Arial"/>
        </w:rPr>
        <w:t>reiwilligen-Managements</w:t>
      </w:r>
    </w:p>
    <w:p w14:paraId="1B0BF8EA" w14:textId="77777777" w:rsidR="00D079FF" w:rsidRPr="0038016F" w:rsidRDefault="00D079FF" w:rsidP="00C94B6B">
      <w:pPr>
        <w:rPr>
          <w:rFonts w:ascii="Arial" w:hAnsi="Arial" w:cs="Arial"/>
        </w:rPr>
      </w:pPr>
    </w:p>
    <w:p w14:paraId="08F1EC32" w14:textId="4EA57446" w:rsidR="00A4388F" w:rsidRPr="0038016F" w:rsidRDefault="00EB68D6" w:rsidP="007D27D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Schaffen einer I</w:t>
      </w:r>
      <w:r w:rsidR="00A4388F" w:rsidRPr="0038016F">
        <w:rPr>
          <w:rFonts w:ascii="Arial" w:hAnsi="Arial" w:cs="Arial"/>
        </w:rPr>
        <w:t>nternetpräsenz z</w:t>
      </w:r>
      <w:r w:rsidRPr="0038016F">
        <w:rPr>
          <w:rFonts w:ascii="Arial" w:hAnsi="Arial" w:cs="Arial"/>
        </w:rPr>
        <w:t>um Thema bürgerschaftliches Eng</w:t>
      </w:r>
      <w:r w:rsidR="00A4388F" w:rsidRPr="0038016F">
        <w:rPr>
          <w:rFonts w:ascii="Arial" w:hAnsi="Arial" w:cs="Arial"/>
        </w:rPr>
        <w:t>agement in Bochum</w:t>
      </w:r>
    </w:p>
    <w:p w14:paraId="2EB631EA" w14:textId="77777777" w:rsidR="00A4388F" w:rsidRPr="0038016F" w:rsidRDefault="00A4388F" w:rsidP="00B76675">
      <w:pPr>
        <w:rPr>
          <w:rFonts w:ascii="Arial" w:hAnsi="Arial" w:cs="Arial"/>
        </w:rPr>
      </w:pPr>
    </w:p>
    <w:p w14:paraId="52E49B89" w14:textId="3C6A7B32" w:rsidR="00A4388F" w:rsidRPr="0038016F" w:rsidRDefault="00A4388F" w:rsidP="007D27D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Ausgabe der Ehrenamtskarte und Erweiterung des Angebotsspektrums dieser Karte</w:t>
      </w:r>
    </w:p>
    <w:p w14:paraId="5338A728" w14:textId="77777777" w:rsidR="00A4388F" w:rsidRPr="0038016F" w:rsidRDefault="00A4388F" w:rsidP="00A4388F">
      <w:pPr>
        <w:pStyle w:val="Listenabsatz"/>
        <w:ind w:left="1080"/>
        <w:rPr>
          <w:rFonts w:ascii="Arial" w:hAnsi="Arial" w:cs="Arial"/>
        </w:rPr>
      </w:pPr>
    </w:p>
    <w:p w14:paraId="5A307646" w14:textId="5C04F7DE" w:rsidR="00EB68D6" w:rsidRPr="0038016F" w:rsidRDefault="00A4388F" w:rsidP="007D27D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Entwickeln einer Anerkennungs- und Wert</w:t>
      </w:r>
      <w:r w:rsidR="00EB68D6" w:rsidRPr="0038016F">
        <w:rPr>
          <w:rFonts w:ascii="Arial" w:hAnsi="Arial" w:cs="Arial"/>
        </w:rPr>
        <w:t>schätzungskultur im B</w:t>
      </w:r>
      <w:r w:rsidRPr="0038016F">
        <w:rPr>
          <w:rFonts w:ascii="Arial" w:hAnsi="Arial" w:cs="Arial"/>
        </w:rPr>
        <w:t xml:space="preserve">ereich des </w:t>
      </w:r>
      <w:r w:rsidR="00EB68D6" w:rsidRPr="0038016F">
        <w:rPr>
          <w:rFonts w:ascii="Arial" w:hAnsi="Arial" w:cs="Arial"/>
        </w:rPr>
        <w:t xml:space="preserve"> </w:t>
      </w:r>
    </w:p>
    <w:p w14:paraId="3ED99E8C" w14:textId="7087DDA7" w:rsidR="00A4388F" w:rsidRPr="0038016F" w:rsidRDefault="00A4388F" w:rsidP="005B352C">
      <w:pPr>
        <w:pStyle w:val="Listenabsatz"/>
        <w:rPr>
          <w:rFonts w:ascii="Arial" w:hAnsi="Arial" w:cs="Arial"/>
        </w:rPr>
      </w:pPr>
      <w:r w:rsidRPr="0038016F">
        <w:rPr>
          <w:rFonts w:ascii="Arial" w:hAnsi="Arial" w:cs="Arial"/>
        </w:rPr>
        <w:t>bürgerschaftlichen Engagements</w:t>
      </w:r>
    </w:p>
    <w:p w14:paraId="2D90ACE7" w14:textId="77777777" w:rsidR="00D079FF" w:rsidRPr="0038016F" w:rsidRDefault="00D079FF" w:rsidP="00B76675">
      <w:pPr>
        <w:rPr>
          <w:rFonts w:ascii="Arial" w:hAnsi="Arial" w:cs="Arial"/>
        </w:rPr>
      </w:pPr>
    </w:p>
    <w:p w14:paraId="3D357EE3" w14:textId="0B3D29E7" w:rsidR="00C94B6B" w:rsidRPr="0038016F" w:rsidRDefault="00C94B6B" w:rsidP="007D27D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Beratung und Beglei</w:t>
      </w:r>
      <w:r w:rsidR="008B53D5" w:rsidRPr="0038016F">
        <w:rPr>
          <w:rFonts w:ascii="Arial" w:hAnsi="Arial" w:cs="Arial"/>
        </w:rPr>
        <w:t xml:space="preserve">tung von Unternehmen zum Thema </w:t>
      </w:r>
      <w:r w:rsidR="008B53D5" w:rsidRPr="0038016F">
        <w:rPr>
          <w:rFonts w:ascii="Arial" w:hAnsi="Arial" w:cs="Arial"/>
          <w:bCs/>
        </w:rPr>
        <w:t xml:space="preserve">Corporate </w:t>
      </w:r>
      <w:proofErr w:type="spellStart"/>
      <w:r w:rsidR="008B53D5" w:rsidRPr="0038016F">
        <w:rPr>
          <w:rFonts w:ascii="Arial" w:hAnsi="Arial" w:cs="Arial"/>
          <w:bCs/>
        </w:rPr>
        <w:t>Social</w:t>
      </w:r>
      <w:proofErr w:type="spellEnd"/>
      <w:r w:rsidR="008B53D5" w:rsidRPr="0038016F">
        <w:rPr>
          <w:rFonts w:ascii="Arial" w:hAnsi="Arial" w:cs="Arial"/>
          <w:bCs/>
        </w:rPr>
        <w:t xml:space="preserve"> </w:t>
      </w:r>
      <w:proofErr w:type="spellStart"/>
      <w:r w:rsidR="008B53D5" w:rsidRPr="0038016F">
        <w:rPr>
          <w:rFonts w:ascii="Arial" w:hAnsi="Arial" w:cs="Arial"/>
          <w:bCs/>
        </w:rPr>
        <w:t>Responsibility</w:t>
      </w:r>
      <w:proofErr w:type="spellEnd"/>
      <w:r w:rsidR="008B53D5" w:rsidRPr="0038016F">
        <w:rPr>
          <w:rFonts w:ascii="Arial" w:hAnsi="Arial" w:cs="Arial"/>
        </w:rPr>
        <w:t xml:space="preserve"> (</w:t>
      </w:r>
      <w:r w:rsidR="008B53D5" w:rsidRPr="0038016F">
        <w:rPr>
          <w:rFonts w:ascii="Arial" w:hAnsi="Arial" w:cs="Arial"/>
          <w:bCs/>
        </w:rPr>
        <w:t>CSR</w:t>
      </w:r>
      <w:r w:rsidR="008B53D5" w:rsidRPr="0038016F">
        <w:rPr>
          <w:rFonts w:ascii="Arial" w:hAnsi="Arial" w:cs="Arial"/>
        </w:rPr>
        <w:t xml:space="preserve">) </w:t>
      </w:r>
      <w:r w:rsidRPr="0038016F">
        <w:rPr>
          <w:rFonts w:ascii="Arial" w:hAnsi="Arial" w:cs="Arial"/>
        </w:rPr>
        <w:t>sowie Planung, Organisation und Durchführung von entsprechenden Projekten</w:t>
      </w:r>
    </w:p>
    <w:p w14:paraId="18F39757" w14:textId="77777777" w:rsidR="00FE1E4B" w:rsidRPr="0038016F" w:rsidRDefault="00FE1E4B" w:rsidP="00B76675">
      <w:pPr>
        <w:rPr>
          <w:rFonts w:ascii="Arial" w:hAnsi="Arial" w:cs="Arial"/>
          <w:i/>
        </w:rPr>
      </w:pPr>
    </w:p>
    <w:p w14:paraId="7CD19042" w14:textId="77777777" w:rsidR="00987DEB" w:rsidRPr="0038016F" w:rsidRDefault="00987DEB" w:rsidP="00B76675">
      <w:pPr>
        <w:rPr>
          <w:rFonts w:ascii="Arial" w:hAnsi="Arial" w:cs="Arial"/>
          <w:i/>
        </w:rPr>
      </w:pPr>
    </w:p>
    <w:p w14:paraId="0E982C51" w14:textId="77777777" w:rsidR="00B76675" w:rsidRPr="0038016F" w:rsidRDefault="00987DEB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t>§ 4 (Selbstlose Tätigkeit)</w:t>
      </w:r>
    </w:p>
    <w:p w14:paraId="7EE8C81C" w14:textId="77777777" w:rsidR="00987DEB" w:rsidRPr="0038016F" w:rsidRDefault="00987DEB">
      <w:pPr>
        <w:rPr>
          <w:rFonts w:ascii="Arial" w:hAnsi="Arial" w:cs="Arial"/>
          <w:b/>
        </w:rPr>
      </w:pPr>
    </w:p>
    <w:p w14:paraId="4351CC36" w14:textId="661DD873" w:rsidR="00987DEB" w:rsidRPr="0038016F" w:rsidRDefault="00987DEB" w:rsidP="00987DEB">
      <w:p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Der Verein ist selbstlos tätig; er verfolgt nicht in erster Linie </w:t>
      </w:r>
      <w:r w:rsidR="00182155" w:rsidRPr="0038016F">
        <w:rPr>
          <w:rFonts w:ascii="Arial" w:hAnsi="Arial" w:cs="Arial"/>
        </w:rPr>
        <w:t xml:space="preserve">eigenwirtschaftliche Zwecke. </w:t>
      </w:r>
    </w:p>
    <w:p w14:paraId="34141F24" w14:textId="77777777" w:rsidR="00987DEB" w:rsidRPr="0038016F" w:rsidRDefault="00987DEB" w:rsidP="00987DEB">
      <w:pPr>
        <w:rPr>
          <w:rFonts w:ascii="Arial" w:hAnsi="Arial" w:cs="Arial"/>
        </w:rPr>
      </w:pPr>
    </w:p>
    <w:p w14:paraId="02FB74A9" w14:textId="77777777" w:rsidR="00987DEB" w:rsidRPr="0038016F" w:rsidRDefault="00987DEB" w:rsidP="00987DEB">
      <w:pPr>
        <w:rPr>
          <w:rFonts w:ascii="Arial" w:hAnsi="Arial" w:cs="Arial"/>
        </w:rPr>
      </w:pPr>
    </w:p>
    <w:p w14:paraId="03B71CF0" w14:textId="3CA0B98B" w:rsidR="00987DEB" w:rsidRPr="0038016F" w:rsidRDefault="00182155" w:rsidP="00987DEB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t>§ 5 (Mittelverwendung)</w:t>
      </w:r>
    </w:p>
    <w:p w14:paraId="22DDD6BE" w14:textId="77777777" w:rsidR="00987DEB" w:rsidRPr="0038016F" w:rsidRDefault="00987DEB" w:rsidP="00987DEB">
      <w:pPr>
        <w:rPr>
          <w:rFonts w:ascii="Arial" w:hAnsi="Arial" w:cs="Arial"/>
          <w:b/>
        </w:rPr>
      </w:pPr>
    </w:p>
    <w:p w14:paraId="3384004C" w14:textId="5D20EFBD" w:rsidR="00987DEB" w:rsidRPr="0038016F" w:rsidRDefault="00987DEB" w:rsidP="007D27D7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Mittel des Vereins dürfen nur für die satzungsge</w:t>
      </w:r>
      <w:r w:rsidR="00643ABC" w:rsidRPr="0038016F">
        <w:rPr>
          <w:rFonts w:ascii="Arial" w:hAnsi="Arial" w:cs="Arial"/>
        </w:rPr>
        <w:t>mäßen Zwecke verwendet werden.</w:t>
      </w:r>
    </w:p>
    <w:p w14:paraId="6A0C2090" w14:textId="77777777" w:rsidR="00987DEB" w:rsidRPr="0038016F" w:rsidRDefault="00987DEB" w:rsidP="00987DEB">
      <w:pPr>
        <w:rPr>
          <w:rFonts w:ascii="Arial" w:hAnsi="Arial" w:cs="Arial"/>
        </w:rPr>
      </w:pPr>
    </w:p>
    <w:p w14:paraId="6E4A184D" w14:textId="4D1355AB" w:rsidR="00987DEB" w:rsidRPr="0038016F" w:rsidRDefault="00987DEB" w:rsidP="007D27D7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Mitglieder erhalten in ihrer Eigenschaft als Mitglieder keine Zuwendun</w:t>
      </w:r>
      <w:r w:rsidR="00182155" w:rsidRPr="0038016F">
        <w:rPr>
          <w:rFonts w:ascii="Arial" w:hAnsi="Arial" w:cs="Arial"/>
        </w:rPr>
        <w:t>gen aus Mitteln des Vereins.</w:t>
      </w:r>
    </w:p>
    <w:p w14:paraId="1762431F" w14:textId="69B5961F" w:rsidR="00493A5B" w:rsidRPr="0038016F" w:rsidRDefault="00493A5B">
      <w:pPr>
        <w:rPr>
          <w:rFonts w:ascii="Arial" w:hAnsi="Arial" w:cs="Arial"/>
          <w:b/>
        </w:rPr>
      </w:pPr>
    </w:p>
    <w:p w14:paraId="3ACC3608" w14:textId="77777777" w:rsidR="00442491" w:rsidRPr="0038016F" w:rsidRDefault="00442491" w:rsidP="00086591">
      <w:pPr>
        <w:rPr>
          <w:rFonts w:ascii="Arial" w:hAnsi="Arial" w:cs="Arial"/>
          <w:b/>
        </w:rPr>
      </w:pPr>
    </w:p>
    <w:p w14:paraId="0CDAA2C9" w14:textId="2F3ECD99" w:rsidR="00086591" w:rsidRPr="0038016F" w:rsidRDefault="00086591" w:rsidP="00086591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t>§ 6 (Verbot von Begünstigungen)</w:t>
      </w:r>
    </w:p>
    <w:p w14:paraId="3AA3B423" w14:textId="77777777" w:rsidR="00086591" w:rsidRPr="0038016F" w:rsidRDefault="00086591" w:rsidP="00086591">
      <w:pPr>
        <w:rPr>
          <w:rFonts w:ascii="Arial" w:hAnsi="Arial" w:cs="Arial"/>
          <w:b/>
        </w:rPr>
      </w:pPr>
    </w:p>
    <w:p w14:paraId="3542889E" w14:textId="71ABA27C" w:rsidR="00086591" w:rsidRPr="0038016F" w:rsidRDefault="00086591" w:rsidP="007D27D7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38016F">
        <w:rPr>
          <w:rFonts w:ascii="Arial" w:hAnsi="Arial" w:cs="Arial"/>
        </w:rPr>
        <w:t>Es darf keine Person durch Ausgaben, die dem Zwe</w:t>
      </w:r>
      <w:r w:rsidR="00182155" w:rsidRPr="0038016F">
        <w:rPr>
          <w:rFonts w:ascii="Arial" w:hAnsi="Arial" w:cs="Arial"/>
        </w:rPr>
        <w:t xml:space="preserve">ck der Körperschaft fremd sind, oder </w:t>
      </w:r>
      <w:r w:rsidR="00573EC6" w:rsidRPr="0038016F">
        <w:rPr>
          <w:rFonts w:ascii="Arial" w:hAnsi="Arial" w:cs="Arial"/>
        </w:rPr>
        <w:t>d</w:t>
      </w:r>
      <w:r w:rsidRPr="0038016F">
        <w:rPr>
          <w:rFonts w:ascii="Arial" w:hAnsi="Arial" w:cs="Arial"/>
        </w:rPr>
        <w:t>urch unverhältnismäßig hohe Ver</w:t>
      </w:r>
      <w:r w:rsidR="00182155" w:rsidRPr="0038016F">
        <w:rPr>
          <w:rFonts w:ascii="Arial" w:hAnsi="Arial" w:cs="Arial"/>
        </w:rPr>
        <w:t>gütungen begünstigt werden.</w:t>
      </w:r>
    </w:p>
    <w:p w14:paraId="547FF06F" w14:textId="77777777" w:rsidR="00086591" w:rsidRPr="0038016F" w:rsidRDefault="00086591" w:rsidP="00086591">
      <w:pPr>
        <w:rPr>
          <w:rFonts w:ascii="Arial" w:hAnsi="Arial" w:cs="Arial"/>
        </w:rPr>
      </w:pPr>
    </w:p>
    <w:p w14:paraId="7D358C9D" w14:textId="77777777" w:rsidR="00573EC6" w:rsidRPr="0038016F" w:rsidRDefault="00086591" w:rsidP="007D27D7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Die für den Verein ehrenamtlich tätigen Mitglieder haben nur Ersatzansprüche für tatsächlich entstandene Auslagen. </w:t>
      </w:r>
    </w:p>
    <w:p w14:paraId="1134E232" w14:textId="77777777" w:rsidR="002F4FFF" w:rsidRPr="0038016F" w:rsidRDefault="002F4FFF" w:rsidP="002F4FFF">
      <w:pPr>
        <w:rPr>
          <w:rFonts w:ascii="Arial" w:hAnsi="Arial" w:cs="Arial"/>
        </w:rPr>
      </w:pPr>
    </w:p>
    <w:p w14:paraId="2FA0930A" w14:textId="4646BE7C" w:rsidR="00086591" w:rsidRPr="0038016F" w:rsidRDefault="00086591" w:rsidP="007D27D7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Ausscheidende Mitglieder haben gegen den Verein keine </w:t>
      </w:r>
      <w:r w:rsidR="00573EC6" w:rsidRPr="0038016F">
        <w:rPr>
          <w:rFonts w:ascii="Arial" w:hAnsi="Arial" w:cs="Arial"/>
        </w:rPr>
        <w:t xml:space="preserve">Ansprüche auf Zahlung des </w:t>
      </w:r>
      <w:r w:rsidRPr="0038016F">
        <w:rPr>
          <w:rFonts w:ascii="Arial" w:hAnsi="Arial" w:cs="Arial"/>
        </w:rPr>
        <w:t>Wertes eines Anteils am Vereinsvermögen.</w:t>
      </w:r>
    </w:p>
    <w:p w14:paraId="3E35A067" w14:textId="77777777" w:rsidR="00086591" w:rsidRPr="0038016F" w:rsidRDefault="00086591" w:rsidP="00086591">
      <w:pPr>
        <w:rPr>
          <w:rFonts w:ascii="Arial" w:hAnsi="Arial" w:cs="Arial"/>
          <w:i/>
        </w:rPr>
      </w:pPr>
    </w:p>
    <w:p w14:paraId="2A576AFB" w14:textId="77777777" w:rsidR="00086591" w:rsidRPr="0038016F" w:rsidRDefault="00086591" w:rsidP="00086591">
      <w:pPr>
        <w:rPr>
          <w:rFonts w:ascii="Arial" w:hAnsi="Arial" w:cs="Arial"/>
          <w:i/>
        </w:rPr>
      </w:pPr>
    </w:p>
    <w:p w14:paraId="76AFF7AC" w14:textId="77777777" w:rsidR="00086591" w:rsidRPr="0038016F" w:rsidRDefault="00086591" w:rsidP="00086591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lastRenderedPageBreak/>
        <w:t xml:space="preserve">§ 7 (Erwerb der Mitgliedschaft)  </w:t>
      </w:r>
    </w:p>
    <w:p w14:paraId="57BD6F2E" w14:textId="77777777" w:rsidR="00086591" w:rsidRPr="0038016F" w:rsidRDefault="00086591" w:rsidP="00086591">
      <w:pPr>
        <w:rPr>
          <w:rFonts w:ascii="Arial" w:hAnsi="Arial" w:cs="Arial"/>
          <w:b/>
        </w:rPr>
      </w:pPr>
    </w:p>
    <w:p w14:paraId="195F0E8E" w14:textId="35335805" w:rsidR="003832F9" w:rsidRPr="0038016F" w:rsidRDefault="003832F9" w:rsidP="007D27D7">
      <w:pPr>
        <w:pStyle w:val="Listenabsatz"/>
        <w:numPr>
          <w:ilvl w:val="0"/>
          <w:numId w:val="8"/>
        </w:numPr>
        <w:rPr>
          <w:rFonts w:ascii="Arial" w:hAnsi="Arial" w:cs="Arial"/>
        </w:rPr>
      </w:pPr>
    </w:p>
    <w:p w14:paraId="6EBE2511" w14:textId="76CDE13D" w:rsidR="00086591" w:rsidRPr="0038016F" w:rsidRDefault="00086591" w:rsidP="007D27D7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Vereinsmitglieder können natürliche Personen</w:t>
      </w:r>
      <w:r w:rsidR="00573EC6" w:rsidRPr="0038016F">
        <w:rPr>
          <w:rFonts w:ascii="Arial" w:hAnsi="Arial" w:cs="Arial"/>
        </w:rPr>
        <w:t xml:space="preserve"> und juristische Personen </w:t>
      </w:r>
      <w:r w:rsidRPr="0038016F">
        <w:rPr>
          <w:rFonts w:ascii="Arial" w:hAnsi="Arial" w:cs="Arial"/>
        </w:rPr>
        <w:t>werden, die den Zweck des Verein</w:t>
      </w:r>
      <w:r w:rsidR="00182155" w:rsidRPr="0038016F">
        <w:rPr>
          <w:rFonts w:ascii="Arial" w:hAnsi="Arial" w:cs="Arial"/>
        </w:rPr>
        <w:t>s anerkennen und unterstützen.</w:t>
      </w:r>
    </w:p>
    <w:p w14:paraId="16881A41" w14:textId="77777777" w:rsidR="005B352C" w:rsidRPr="0038016F" w:rsidRDefault="005B352C" w:rsidP="00086591">
      <w:pPr>
        <w:rPr>
          <w:rFonts w:ascii="Arial" w:hAnsi="Arial" w:cs="Arial"/>
        </w:rPr>
      </w:pPr>
    </w:p>
    <w:p w14:paraId="3E0296EC" w14:textId="2707CBA2" w:rsidR="003832F9" w:rsidRPr="0038016F" w:rsidRDefault="003832F9" w:rsidP="007D27D7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Insbesondere auch Vereine, Verbände, gemeinwohlorientierte Organisationen,         rechtsfähig</w:t>
      </w:r>
      <w:r w:rsidR="003D1157" w:rsidRPr="0038016F">
        <w:rPr>
          <w:rFonts w:ascii="Arial" w:hAnsi="Arial" w:cs="Arial"/>
        </w:rPr>
        <w:t xml:space="preserve">e Personengesellschaften sowie </w:t>
      </w:r>
      <w:r w:rsidRPr="0038016F">
        <w:rPr>
          <w:rFonts w:ascii="Arial" w:hAnsi="Arial" w:cs="Arial"/>
        </w:rPr>
        <w:t>Personenvereinigungen und Unternehmen der Privatwirtschaft und Öffentlichen Wirtschaft</w:t>
      </w:r>
    </w:p>
    <w:p w14:paraId="4D697120" w14:textId="77777777" w:rsidR="009F6202" w:rsidRPr="0038016F" w:rsidRDefault="009F6202" w:rsidP="00086591">
      <w:pPr>
        <w:rPr>
          <w:rFonts w:ascii="Arial" w:hAnsi="Arial" w:cs="Arial"/>
        </w:rPr>
      </w:pPr>
    </w:p>
    <w:p w14:paraId="6CD4F36A" w14:textId="54C9B0D5" w:rsidR="00086591" w:rsidRPr="0038016F" w:rsidRDefault="00086591" w:rsidP="007D27D7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Der Aufnahmeantrag ist schriftlich zu stellen. </w:t>
      </w:r>
    </w:p>
    <w:p w14:paraId="408B2118" w14:textId="77777777" w:rsidR="00086591" w:rsidRPr="0038016F" w:rsidRDefault="00086591" w:rsidP="00086591">
      <w:pPr>
        <w:rPr>
          <w:rFonts w:ascii="Arial" w:hAnsi="Arial" w:cs="Arial"/>
        </w:rPr>
      </w:pPr>
    </w:p>
    <w:p w14:paraId="34816BAA" w14:textId="77777777" w:rsidR="00086591" w:rsidRPr="0038016F" w:rsidRDefault="00086591" w:rsidP="007D27D7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Über den Aufnahmeantrag entscheidet abschließend der Vorstand nach freiem Ermessen. </w:t>
      </w:r>
    </w:p>
    <w:p w14:paraId="640C1958" w14:textId="77777777" w:rsidR="00086591" w:rsidRPr="0038016F" w:rsidRDefault="00086591" w:rsidP="00086591">
      <w:pPr>
        <w:pStyle w:val="Listenabsatz"/>
        <w:ind w:left="360"/>
        <w:rPr>
          <w:rFonts w:ascii="Arial" w:hAnsi="Arial" w:cs="Arial"/>
        </w:rPr>
      </w:pPr>
    </w:p>
    <w:p w14:paraId="3F3534D6" w14:textId="61DE977E" w:rsidR="00086591" w:rsidRPr="0038016F" w:rsidRDefault="00086591" w:rsidP="007D27D7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Die Mitgliedschaft wird mit Zahlung d</w:t>
      </w:r>
      <w:r w:rsidR="00182155" w:rsidRPr="0038016F">
        <w:rPr>
          <w:rFonts w:ascii="Arial" w:hAnsi="Arial" w:cs="Arial"/>
        </w:rPr>
        <w:t>es Mitgliedsbeitrages wirksam.</w:t>
      </w:r>
    </w:p>
    <w:p w14:paraId="7738D6D9" w14:textId="77777777" w:rsidR="00086591" w:rsidRPr="0038016F" w:rsidRDefault="00086591" w:rsidP="00086591">
      <w:pPr>
        <w:rPr>
          <w:rFonts w:ascii="Arial" w:hAnsi="Arial" w:cs="Arial"/>
        </w:rPr>
      </w:pPr>
    </w:p>
    <w:p w14:paraId="5A972C41" w14:textId="0439595B" w:rsidR="00086591" w:rsidRPr="0038016F" w:rsidRDefault="00086591" w:rsidP="007D27D7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Der Verein besteht aus ordentlichen Mitgliedern, Ehren</w:t>
      </w:r>
      <w:r w:rsidR="000F422B" w:rsidRPr="0038016F">
        <w:rPr>
          <w:rFonts w:ascii="Arial" w:hAnsi="Arial" w:cs="Arial"/>
        </w:rPr>
        <w:t>mitgliedern und Förderm</w:t>
      </w:r>
      <w:r w:rsidR="00182155" w:rsidRPr="0038016F">
        <w:rPr>
          <w:rFonts w:ascii="Arial" w:hAnsi="Arial" w:cs="Arial"/>
        </w:rPr>
        <w:t>itgliedern.</w:t>
      </w:r>
    </w:p>
    <w:p w14:paraId="7489A954" w14:textId="77777777" w:rsidR="00086591" w:rsidRPr="0038016F" w:rsidRDefault="00086591" w:rsidP="00086591">
      <w:pPr>
        <w:rPr>
          <w:rFonts w:ascii="Arial" w:hAnsi="Arial" w:cs="Arial"/>
        </w:rPr>
      </w:pPr>
    </w:p>
    <w:p w14:paraId="6031F50C" w14:textId="68EAF2B1" w:rsidR="00086591" w:rsidRPr="0038016F" w:rsidRDefault="00086591" w:rsidP="007D27D7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Auf Vorschlag des Vorstands kann die Mitgliederversammlung v</w:t>
      </w:r>
      <w:r w:rsidR="000F422B" w:rsidRPr="0038016F">
        <w:rPr>
          <w:rFonts w:ascii="Arial" w:hAnsi="Arial" w:cs="Arial"/>
        </w:rPr>
        <w:t xml:space="preserve">erdienstvolle Förderer in </w:t>
      </w:r>
      <w:r w:rsidRPr="0038016F">
        <w:rPr>
          <w:rFonts w:ascii="Arial" w:hAnsi="Arial" w:cs="Arial"/>
        </w:rPr>
        <w:t xml:space="preserve">den Verein </w:t>
      </w:r>
      <w:r w:rsidR="00182155" w:rsidRPr="0038016F">
        <w:rPr>
          <w:rFonts w:ascii="Arial" w:hAnsi="Arial" w:cs="Arial"/>
        </w:rPr>
        <w:t>als Ehrenmitglieder aufnehmen.</w:t>
      </w:r>
    </w:p>
    <w:p w14:paraId="7792BF2C" w14:textId="77777777" w:rsidR="00086591" w:rsidRPr="0038016F" w:rsidRDefault="00086591" w:rsidP="00086591">
      <w:pPr>
        <w:rPr>
          <w:rFonts w:ascii="Arial" w:hAnsi="Arial" w:cs="Arial"/>
        </w:rPr>
      </w:pPr>
    </w:p>
    <w:p w14:paraId="53BCF7D0" w14:textId="3854041D" w:rsidR="00086591" w:rsidRPr="0038016F" w:rsidRDefault="00086591" w:rsidP="007D27D7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Ehrenmitglieder haben die Rechte der ordentlichen Mitg</w:t>
      </w:r>
      <w:r w:rsidR="000F422B" w:rsidRPr="0038016F">
        <w:rPr>
          <w:rFonts w:ascii="Arial" w:hAnsi="Arial" w:cs="Arial"/>
        </w:rPr>
        <w:t>lieder, sind aber von der</w:t>
      </w:r>
      <w:r w:rsidR="000F422B" w:rsidRPr="0038016F">
        <w:rPr>
          <w:rFonts w:ascii="Arial" w:hAnsi="Arial" w:cs="Arial"/>
        </w:rPr>
        <w:br/>
      </w:r>
      <w:r w:rsidR="00182155" w:rsidRPr="0038016F">
        <w:rPr>
          <w:rFonts w:ascii="Arial" w:hAnsi="Arial" w:cs="Arial"/>
        </w:rPr>
        <w:t>Beitragszahlung befreit.</w:t>
      </w:r>
    </w:p>
    <w:p w14:paraId="137BD815" w14:textId="77777777" w:rsidR="00086591" w:rsidRPr="0038016F" w:rsidRDefault="00086591" w:rsidP="00086591">
      <w:pPr>
        <w:rPr>
          <w:rFonts w:ascii="Arial" w:hAnsi="Arial" w:cs="Arial"/>
        </w:rPr>
      </w:pPr>
    </w:p>
    <w:p w14:paraId="111D583A" w14:textId="3C3B50D4" w:rsidR="00086591" w:rsidRPr="0038016F" w:rsidRDefault="00086591" w:rsidP="007D27D7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Förder</w:t>
      </w:r>
      <w:r w:rsidR="005B352C" w:rsidRPr="0038016F">
        <w:rPr>
          <w:rFonts w:ascii="Arial" w:hAnsi="Arial" w:cs="Arial"/>
        </w:rPr>
        <w:t>m</w:t>
      </w:r>
      <w:r w:rsidRPr="0038016F">
        <w:rPr>
          <w:rFonts w:ascii="Arial" w:hAnsi="Arial" w:cs="Arial"/>
        </w:rPr>
        <w:t>itglieder sind Personen, die den Verein finanziell unterstützen. Förder</w:t>
      </w:r>
      <w:r w:rsidR="005B352C" w:rsidRPr="0038016F">
        <w:rPr>
          <w:rFonts w:ascii="Arial" w:hAnsi="Arial" w:cs="Arial"/>
        </w:rPr>
        <w:t>mitgliede</w:t>
      </w:r>
      <w:r w:rsidR="000F422B" w:rsidRPr="0038016F">
        <w:rPr>
          <w:rFonts w:ascii="Arial" w:hAnsi="Arial" w:cs="Arial"/>
        </w:rPr>
        <w:t xml:space="preserve">r </w:t>
      </w:r>
      <w:r w:rsidRPr="0038016F">
        <w:rPr>
          <w:rFonts w:ascii="Arial" w:hAnsi="Arial" w:cs="Arial"/>
        </w:rPr>
        <w:t>können auch juristische Personen sein. Fördermitgli</w:t>
      </w:r>
      <w:r w:rsidR="000F422B" w:rsidRPr="0038016F">
        <w:rPr>
          <w:rFonts w:ascii="Arial" w:hAnsi="Arial" w:cs="Arial"/>
        </w:rPr>
        <w:t xml:space="preserve">eder haben die Rechte der </w:t>
      </w:r>
      <w:r w:rsidRPr="0038016F">
        <w:rPr>
          <w:rFonts w:ascii="Arial" w:hAnsi="Arial" w:cs="Arial"/>
        </w:rPr>
        <w:t>ordentlichen Mitglieder, besitzen jedoch weder aktive</w:t>
      </w:r>
      <w:r w:rsidR="000F422B" w:rsidRPr="0038016F">
        <w:rPr>
          <w:rFonts w:ascii="Arial" w:hAnsi="Arial" w:cs="Arial"/>
        </w:rPr>
        <w:t xml:space="preserve">s noch passives Wahl- und </w:t>
      </w:r>
      <w:r w:rsidR="00182155" w:rsidRPr="0038016F">
        <w:rPr>
          <w:rFonts w:ascii="Arial" w:hAnsi="Arial" w:cs="Arial"/>
        </w:rPr>
        <w:t>Stimmrecht.</w:t>
      </w:r>
    </w:p>
    <w:p w14:paraId="2DCE5E32" w14:textId="77777777" w:rsidR="00086591" w:rsidRPr="0038016F" w:rsidRDefault="00086591" w:rsidP="00086591">
      <w:pPr>
        <w:rPr>
          <w:rFonts w:ascii="Arial" w:hAnsi="Arial" w:cs="Arial"/>
        </w:rPr>
      </w:pPr>
    </w:p>
    <w:p w14:paraId="610075AF" w14:textId="0AFF0B02" w:rsidR="00086591" w:rsidRPr="0038016F" w:rsidRDefault="00086591" w:rsidP="007D27D7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Näheres regelt eine Geschäftsordnung, die vom Vorsta</w:t>
      </w:r>
      <w:r w:rsidR="000F422B" w:rsidRPr="0038016F">
        <w:rPr>
          <w:rFonts w:ascii="Arial" w:hAnsi="Arial" w:cs="Arial"/>
        </w:rPr>
        <w:t xml:space="preserve">nd mit einfacher Mehrheit </w:t>
      </w:r>
      <w:r w:rsidRPr="0038016F">
        <w:rPr>
          <w:rFonts w:ascii="Arial" w:hAnsi="Arial" w:cs="Arial"/>
        </w:rPr>
        <w:t xml:space="preserve">erlassen bzw. geändert </w:t>
      </w:r>
      <w:r w:rsidR="002F4FFF" w:rsidRPr="0038016F">
        <w:rPr>
          <w:rFonts w:ascii="Arial" w:hAnsi="Arial" w:cs="Arial"/>
        </w:rPr>
        <w:t>werden kann</w:t>
      </w:r>
      <w:r w:rsidR="00A4388F" w:rsidRPr="0038016F">
        <w:rPr>
          <w:rFonts w:ascii="Arial" w:hAnsi="Arial" w:cs="Arial"/>
        </w:rPr>
        <w:t xml:space="preserve"> und nicht </w:t>
      </w:r>
      <w:r w:rsidR="00861D92" w:rsidRPr="0038016F">
        <w:rPr>
          <w:rFonts w:ascii="Arial" w:hAnsi="Arial" w:cs="Arial"/>
        </w:rPr>
        <w:t>Besta</w:t>
      </w:r>
      <w:r w:rsidR="00A4388F" w:rsidRPr="0038016F">
        <w:rPr>
          <w:rFonts w:ascii="Arial" w:hAnsi="Arial" w:cs="Arial"/>
        </w:rPr>
        <w:t>ndteil dieser Satzung ist</w:t>
      </w:r>
      <w:r w:rsidRPr="0038016F">
        <w:rPr>
          <w:rFonts w:ascii="Arial" w:hAnsi="Arial" w:cs="Arial"/>
        </w:rPr>
        <w:t>.</w:t>
      </w:r>
    </w:p>
    <w:p w14:paraId="69AFAC63" w14:textId="77777777" w:rsidR="00086591" w:rsidRPr="0038016F" w:rsidRDefault="00086591" w:rsidP="00086591">
      <w:pPr>
        <w:rPr>
          <w:rFonts w:ascii="Arial" w:hAnsi="Arial" w:cs="Arial"/>
        </w:rPr>
      </w:pPr>
    </w:p>
    <w:p w14:paraId="7D50328D" w14:textId="77777777" w:rsidR="003832F9" w:rsidRPr="0038016F" w:rsidRDefault="003832F9" w:rsidP="00086591">
      <w:pPr>
        <w:rPr>
          <w:rFonts w:ascii="Arial" w:hAnsi="Arial" w:cs="Arial"/>
          <w:i/>
        </w:rPr>
      </w:pPr>
    </w:p>
    <w:p w14:paraId="08B05552" w14:textId="0E6A51A0" w:rsidR="003832F9" w:rsidRPr="0038016F" w:rsidRDefault="003832F9" w:rsidP="003832F9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t xml:space="preserve">§ 8 (Beendigung der Mitgliedschaft) </w:t>
      </w:r>
    </w:p>
    <w:p w14:paraId="6FC5D545" w14:textId="77777777" w:rsidR="003832F9" w:rsidRPr="0038016F" w:rsidRDefault="003832F9" w:rsidP="003832F9">
      <w:pPr>
        <w:rPr>
          <w:rFonts w:ascii="Arial" w:hAnsi="Arial" w:cs="Arial"/>
          <w:b/>
        </w:rPr>
      </w:pPr>
    </w:p>
    <w:p w14:paraId="1393B7E6" w14:textId="70CD62D7" w:rsidR="003832F9" w:rsidRPr="0038016F" w:rsidRDefault="003832F9" w:rsidP="007D27D7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Die Mitgliedschaft endet durch </w:t>
      </w:r>
    </w:p>
    <w:p w14:paraId="2502A189" w14:textId="454F57A5" w:rsidR="003832F9" w:rsidRPr="0038016F" w:rsidRDefault="00F14AFD" w:rsidP="007D27D7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Austritt</w:t>
      </w:r>
    </w:p>
    <w:p w14:paraId="70FBDA56" w14:textId="73D038D3" w:rsidR="003832F9" w:rsidRPr="0038016F" w:rsidRDefault="00F14AFD" w:rsidP="007D27D7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Ausschluss</w:t>
      </w:r>
      <w:r w:rsidR="003832F9" w:rsidRPr="0038016F">
        <w:rPr>
          <w:rFonts w:ascii="Arial" w:hAnsi="Arial" w:cs="Arial"/>
        </w:rPr>
        <w:t xml:space="preserve"> </w:t>
      </w:r>
    </w:p>
    <w:p w14:paraId="08F3FFB8" w14:textId="40B44A10" w:rsidR="003832F9" w:rsidRPr="0038016F" w:rsidRDefault="00182155" w:rsidP="007D27D7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Tod</w:t>
      </w:r>
    </w:p>
    <w:p w14:paraId="08787261" w14:textId="507EFDBF" w:rsidR="000F422B" w:rsidRPr="0038016F" w:rsidRDefault="003832F9" w:rsidP="007D27D7">
      <w:pPr>
        <w:pStyle w:val="Listenabsatz"/>
        <w:numPr>
          <w:ilvl w:val="0"/>
          <w:numId w:val="13"/>
        </w:numPr>
        <w:rPr>
          <w:rFonts w:ascii="Arial" w:hAnsi="Arial" w:cs="Arial"/>
          <w:b/>
          <w:u w:val="single"/>
        </w:rPr>
      </w:pPr>
      <w:r w:rsidRPr="0038016F">
        <w:rPr>
          <w:rFonts w:ascii="Arial" w:hAnsi="Arial" w:cs="Arial"/>
        </w:rPr>
        <w:t>oder bei juristischen Personen oder sonstigen Organisationen mit ihrem Erlöschen oder</w:t>
      </w:r>
      <w:r w:rsidR="000F422B" w:rsidRPr="0038016F">
        <w:rPr>
          <w:rFonts w:ascii="Arial" w:hAnsi="Arial" w:cs="Arial"/>
        </w:rPr>
        <w:t xml:space="preserve"> </w:t>
      </w:r>
      <w:r w:rsidR="00182155" w:rsidRPr="0038016F">
        <w:rPr>
          <w:rFonts w:ascii="Arial" w:hAnsi="Arial" w:cs="Arial"/>
        </w:rPr>
        <w:t>ihrer Aufhebung.</w:t>
      </w:r>
    </w:p>
    <w:p w14:paraId="7555FF59" w14:textId="77777777" w:rsidR="002F4FFF" w:rsidRPr="0038016F" w:rsidRDefault="002F4FFF" w:rsidP="002F4FFF">
      <w:pPr>
        <w:pStyle w:val="Listenabsatz"/>
        <w:rPr>
          <w:rFonts w:ascii="Arial" w:hAnsi="Arial" w:cs="Arial"/>
          <w:b/>
          <w:u w:val="single"/>
        </w:rPr>
      </w:pPr>
    </w:p>
    <w:p w14:paraId="140737B9" w14:textId="4692E333" w:rsidR="000F422B" w:rsidRPr="0038016F" w:rsidRDefault="003832F9" w:rsidP="007D27D7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Der Austritt erfolgt durch schriftliche Erklärung gegenüber dem Vorstand. </w:t>
      </w:r>
    </w:p>
    <w:p w14:paraId="0C22E3E9" w14:textId="77777777" w:rsidR="000F422B" w:rsidRPr="0038016F" w:rsidRDefault="000F422B" w:rsidP="000F422B">
      <w:pPr>
        <w:pStyle w:val="Listenabsatz"/>
        <w:ind w:left="360"/>
        <w:rPr>
          <w:rFonts w:ascii="Arial" w:hAnsi="Arial" w:cs="Arial"/>
        </w:rPr>
      </w:pPr>
    </w:p>
    <w:p w14:paraId="09F58DE9" w14:textId="257EC3B2" w:rsidR="002A1CD2" w:rsidRPr="0038016F" w:rsidRDefault="00182155" w:rsidP="007D27D7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Die schriftliche </w:t>
      </w:r>
      <w:r w:rsidR="003832F9" w:rsidRPr="0038016F">
        <w:rPr>
          <w:rFonts w:ascii="Arial" w:hAnsi="Arial" w:cs="Arial"/>
        </w:rPr>
        <w:t xml:space="preserve">Austrittserklärung muss mit einer Frist von </w:t>
      </w:r>
      <w:r w:rsidR="00AF5E07" w:rsidRPr="0038016F">
        <w:rPr>
          <w:rFonts w:ascii="Arial" w:hAnsi="Arial" w:cs="Arial"/>
        </w:rPr>
        <w:t>einem Monat</w:t>
      </w:r>
      <w:r w:rsidRPr="0038016F">
        <w:rPr>
          <w:rFonts w:ascii="Arial" w:hAnsi="Arial" w:cs="Arial"/>
        </w:rPr>
        <w:t xml:space="preserve"> jeweils zum </w:t>
      </w:r>
      <w:r w:rsidR="003832F9" w:rsidRPr="0038016F">
        <w:rPr>
          <w:rFonts w:ascii="Arial" w:hAnsi="Arial" w:cs="Arial"/>
        </w:rPr>
        <w:t>Ende des Geschäftsjahres</w:t>
      </w:r>
      <w:r w:rsidRPr="0038016F">
        <w:rPr>
          <w:rFonts w:ascii="Arial" w:hAnsi="Arial" w:cs="Arial"/>
        </w:rPr>
        <w:t xml:space="preserve"> dem Vorstand zugegangen sein.</w:t>
      </w:r>
    </w:p>
    <w:p w14:paraId="24ECB226" w14:textId="77777777" w:rsidR="002A1CD2" w:rsidRPr="0038016F" w:rsidRDefault="002A1CD2" w:rsidP="002A1CD2">
      <w:pPr>
        <w:rPr>
          <w:rFonts w:ascii="Arial" w:hAnsi="Arial" w:cs="Arial"/>
        </w:rPr>
      </w:pPr>
    </w:p>
    <w:p w14:paraId="6A7C45EA" w14:textId="4F4854DE" w:rsidR="003832F9" w:rsidRPr="0038016F" w:rsidRDefault="00AF4BF4" w:rsidP="007D27D7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Die</w:t>
      </w:r>
      <w:r w:rsidR="002A1CD2" w:rsidRPr="0038016F">
        <w:rPr>
          <w:rFonts w:ascii="Arial" w:hAnsi="Arial" w:cs="Arial"/>
        </w:rPr>
        <w:t xml:space="preserve"> </w:t>
      </w:r>
      <w:r w:rsidR="001B4CB4" w:rsidRPr="0038016F">
        <w:rPr>
          <w:rFonts w:ascii="Arial" w:hAnsi="Arial" w:cs="Arial"/>
        </w:rPr>
        <w:t>Beitragspflicht besteht bis</w:t>
      </w:r>
      <w:r w:rsidR="000F422B" w:rsidRPr="0038016F">
        <w:rPr>
          <w:rFonts w:ascii="Arial" w:hAnsi="Arial" w:cs="Arial"/>
        </w:rPr>
        <w:t xml:space="preserve"> </w:t>
      </w:r>
      <w:r w:rsidR="001B4CB4" w:rsidRPr="0038016F">
        <w:rPr>
          <w:rFonts w:ascii="Arial" w:hAnsi="Arial" w:cs="Arial"/>
        </w:rPr>
        <w:t>zum Ende des laufenden Kalenderjahres.</w:t>
      </w:r>
    </w:p>
    <w:p w14:paraId="4A60794A" w14:textId="77777777" w:rsidR="003B674E" w:rsidRPr="0038016F" w:rsidRDefault="003B674E" w:rsidP="007D27D7">
      <w:pPr>
        <w:pStyle w:val="Listenabsatz"/>
        <w:numPr>
          <w:ilvl w:val="0"/>
          <w:numId w:val="12"/>
        </w:numPr>
        <w:rPr>
          <w:rFonts w:ascii="Arial" w:hAnsi="Arial" w:cs="Arial"/>
        </w:rPr>
      </w:pPr>
    </w:p>
    <w:p w14:paraId="2670F36B" w14:textId="77777777" w:rsidR="00AF4BF4" w:rsidRPr="0038016F" w:rsidRDefault="003832F9" w:rsidP="007D27D7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Ein Ausschluss kann nur aus wichtigem Grund erfolge</w:t>
      </w:r>
      <w:r w:rsidR="00AF4BF4" w:rsidRPr="0038016F">
        <w:rPr>
          <w:rFonts w:ascii="Arial" w:hAnsi="Arial" w:cs="Arial"/>
        </w:rPr>
        <w:t>n. Wichtige Gründe sind</w:t>
      </w:r>
    </w:p>
    <w:p w14:paraId="673DA884" w14:textId="1B455510" w:rsidR="00AF4BF4" w:rsidRPr="0038016F" w:rsidRDefault="000B7B92" w:rsidP="00AF4BF4">
      <w:pPr>
        <w:pStyle w:val="Listenabsatz"/>
        <w:rPr>
          <w:rFonts w:ascii="Arial" w:hAnsi="Arial" w:cs="Arial"/>
        </w:rPr>
      </w:pPr>
      <w:r w:rsidRPr="0038016F">
        <w:rPr>
          <w:rFonts w:ascii="Arial" w:hAnsi="Arial" w:cs="Arial"/>
        </w:rPr>
        <w:t>i</w:t>
      </w:r>
      <w:r w:rsidR="00182155" w:rsidRPr="0038016F">
        <w:rPr>
          <w:rFonts w:ascii="Arial" w:hAnsi="Arial" w:cs="Arial"/>
        </w:rPr>
        <w:t>nsbesondere</w:t>
      </w:r>
    </w:p>
    <w:p w14:paraId="3E0A9C05" w14:textId="77777777" w:rsidR="00AF4BF4" w:rsidRPr="0038016F" w:rsidRDefault="003832F9" w:rsidP="007D27D7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ein die Vereinsziele</w:t>
      </w:r>
      <w:r w:rsidR="00AF4BF4" w:rsidRPr="0038016F">
        <w:rPr>
          <w:rFonts w:ascii="Arial" w:hAnsi="Arial" w:cs="Arial"/>
        </w:rPr>
        <w:t xml:space="preserve"> schädigendes Verhalten, </w:t>
      </w:r>
    </w:p>
    <w:p w14:paraId="6F58940B" w14:textId="7F31FF4D" w:rsidR="003832F9" w:rsidRPr="0038016F" w:rsidRDefault="003832F9" w:rsidP="007D27D7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unehrenhaftes Verhalten innerhalb oder außerhalb des Vereinslebens, </w:t>
      </w:r>
    </w:p>
    <w:p w14:paraId="3434567E" w14:textId="77777777" w:rsidR="003832F9" w:rsidRPr="0038016F" w:rsidRDefault="003832F9" w:rsidP="007D27D7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Verletzung satzungsmäßiger Pflichten, </w:t>
      </w:r>
    </w:p>
    <w:p w14:paraId="56E6FA36" w14:textId="77777777" w:rsidR="00205770" w:rsidRPr="0038016F" w:rsidRDefault="00205770" w:rsidP="007D27D7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Verlust der bürgerlichen Rechte, </w:t>
      </w:r>
    </w:p>
    <w:p w14:paraId="7619CCAB" w14:textId="0E020E25" w:rsidR="003832F9" w:rsidRPr="0038016F" w:rsidRDefault="003832F9" w:rsidP="00182155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Beitragsrückstände, die trotz zweimalig erfolgter Mahnun</w:t>
      </w:r>
      <w:r w:rsidR="00AF4BF4" w:rsidRPr="0038016F">
        <w:rPr>
          <w:rFonts w:ascii="Arial" w:hAnsi="Arial" w:cs="Arial"/>
        </w:rPr>
        <w:t>g nicht innerhalb von</w:t>
      </w:r>
      <w:r w:rsidR="00182155" w:rsidRPr="0038016F">
        <w:rPr>
          <w:rFonts w:ascii="Arial" w:hAnsi="Arial" w:cs="Arial"/>
        </w:rPr>
        <w:t xml:space="preserve"> </w:t>
      </w:r>
      <w:r w:rsidRPr="0038016F">
        <w:rPr>
          <w:rFonts w:ascii="Arial" w:hAnsi="Arial" w:cs="Arial"/>
        </w:rPr>
        <w:t>drei Monaten nach Absendung der Mahnung an die letztbe</w:t>
      </w:r>
      <w:r w:rsidR="00AF4BF4" w:rsidRPr="0038016F">
        <w:rPr>
          <w:rFonts w:ascii="Arial" w:hAnsi="Arial" w:cs="Arial"/>
        </w:rPr>
        <w:t xml:space="preserve">kannte Anschrift des </w:t>
      </w:r>
      <w:r w:rsidRPr="0038016F">
        <w:rPr>
          <w:rFonts w:ascii="Arial" w:hAnsi="Arial" w:cs="Arial"/>
        </w:rPr>
        <w:t xml:space="preserve">Mitglieds voll entrichtet sind, wobei die </w:t>
      </w:r>
      <w:r w:rsidR="00AF4BF4" w:rsidRPr="0038016F">
        <w:rPr>
          <w:rFonts w:ascii="Arial" w:hAnsi="Arial" w:cs="Arial"/>
        </w:rPr>
        <w:t>Verpflichtung zur Zahlung der</w:t>
      </w:r>
      <w:r w:rsidRPr="0038016F">
        <w:rPr>
          <w:rFonts w:ascii="Arial" w:hAnsi="Arial" w:cs="Arial"/>
        </w:rPr>
        <w:t xml:space="preserve"> rückständigen Beiträge bestehen bleibt.</w:t>
      </w:r>
    </w:p>
    <w:p w14:paraId="56CDC145" w14:textId="77777777" w:rsidR="003832F9" w:rsidRPr="0038016F" w:rsidRDefault="003832F9" w:rsidP="003832F9">
      <w:pPr>
        <w:pStyle w:val="Listenabsatz"/>
        <w:rPr>
          <w:rFonts w:ascii="Arial" w:hAnsi="Arial" w:cs="Arial"/>
        </w:rPr>
      </w:pPr>
    </w:p>
    <w:p w14:paraId="52AC6395" w14:textId="77777777" w:rsidR="00AF4BF4" w:rsidRPr="0038016F" w:rsidRDefault="003832F9" w:rsidP="007D27D7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Die Entscheidung über den Ausschluss eines Mitglieds tr</w:t>
      </w:r>
      <w:r w:rsidR="00AF4BF4" w:rsidRPr="0038016F">
        <w:rPr>
          <w:rFonts w:ascii="Arial" w:hAnsi="Arial" w:cs="Arial"/>
        </w:rPr>
        <w:t>ifft abschließend der</w:t>
      </w:r>
    </w:p>
    <w:p w14:paraId="2E7C455D" w14:textId="3A752BA3" w:rsidR="003832F9" w:rsidRPr="0038016F" w:rsidRDefault="003832F9" w:rsidP="00AF4BF4">
      <w:pPr>
        <w:pStyle w:val="Listenabsatz"/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Vorstand. </w:t>
      </w:r>
    </w:p>
    <w:p w14:paraId="707DDDB2" w14:textId="7D283FC3" w:rsidR="003832F9" w:rsidRPr="0038016F" w:rsidRDefault="003832F9" w:rsidP="00AF4BF4">
      <w:pPr>
        <w:pStyle w:val="Listenabsatz"/>
        <w:ind w:left="0" w:firstLine="60"/>
        <w:rPr>
          <w:rFonts w:ascii="Arial" w:hAnsi="Arial" w:cs="Arial"/>
        </w:rPr>
      </w:pPr>
    </w:p>
    <w:p w14:paraId="27AED87F" w14:textId="35350F9F" w:rsidR="003832F9" w:rsidRPr="0038016F" w:rsidRDefault="003832F9" w:rsidP="007D27D7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Vor Entscheidung des Vorstands ist dem Mitglied unter S</w:t>
      </w:r>
      <w:r w:rsidR="00AF4BF4" w:rsidRPr="0038016F">
        <w:rPr>
          <w:rFonts w:ascii="Arial" w:hAnsi="Arial" w:cs="Arial"/>
        </w:rPr>
        <w:t xml:space="preserve">etzung einer Frist von </w:t>
      </w:r>
      <w:r w:rsidRPr="0038016F">
        <w:rPr>
          <w:rFonts w:ascii="Arial" w:hAnsi="Arial" w:cs="Arial"/>
        </w:rPr>
        <w:t>mindestens zwei Wochen Gelegenheit zu geben,</w:t>
      </w:r>
      <w:r w:rsidR="00AF4BF4" w:rsidRPr="0038016F">
        <w:rPr>
          <w:rFonts w:ascii="Arial" w:hAnsi="Arial" w:cs="Arial"/>
        </w:rPr>
        <w:t xml:space="preserve"> sich zu den erhobenen </w:t>
      </w:r>
      <w:r w:rsidRPr="0038016F">
        <w:rPr>
          <w:rFonts w:ascii="Arial" w:hAnsi="Arial" w:cs="Arial"/>
        </w:rPr>
        <w:t>V</w:t>
      </w:r>
      <w:r w:rsidR="00182155" w:rsidRPr="0038016F">
        <w:rPr>
          <w:rFonts w:ascii="Arial" w:hAnsi="Arial" w:cs="Arial"/>
        </w:rPr>
        <w:t>orwürfen persönlich zu äußern.</w:t>
      </w:r>
    </w:p>
    <w:p w14:paraId="79B44A16" w14:textId="77777777" w:rsidR="003832F9" w:rsidRPr="0038016F" w:rsidRDefault="003832F9" w:rsidP="003832F9">
      <w:pPr>
        <w:pStyle w:val="Listenabsatz"/>
        <w:rPr>
          <w:rFonts w:ascii="Arial" w:hAnsi="Arial" w:cs="Arial"/>
        </w:rPr>
      </w:pPr>
    </w:p>
    <w:p w14:paraId="148B38EA" w14:textId="08FDF25E" w:rsidR="003832F9" w:rsidRPr="0038016F" w:rsidRDefault="003832F9" w:rsidP="007D27D7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Der Ausschließungsbeschluss ist dem Mitglied unter ein</w:t>
      </w:r>
      <w:r w:rsidR="00AF4BF4" w:rsidRPr="0038016F">
        <w:rPr>
          <w:rFonts w:ascii="Arial" w:hAnsi="Arial" w:cs="Arial"/>
        </w:rPr>
        <w:t>gehender Darlegung der</w:t>
      </w:r>
      <w:r w:rsidR="003E0A52" w:rsidRPr="0038016F">
        <w:rPr>
          <w:rFonts w:ascii="Arial" w:hAnsi="Arial" w:cs="Arial"/>
        </w:rPr>
        <w:t xml:space="preserve"> </w:t>
      </w:r>
      <w:r w:rsidRPr="0038016F">
        <w:rPr>
          <w:rFonts w:ascii="Arial" w:hAnsi="Arial" w:cs="Arial"/>
        </w:rPr>
        <w:t xml:space="preserve">Gründe </w:t>
      </w:r>
      <w:r w:rsidR="002F4FFF" w:rsidRPr="0038016F">
        <w:rPr>
          <w:rFonts w:ascii="Arial" w:hAnsi="Arial" w:cs="Arial"/>
        </w:rPr>
        <w:t>schriftlich</w:t>
      </w:r>
      <w:r w:rsidRPr="0038016F">
        <w:rPr>
          <w:rFonts w:ascii="Arial" w:hAnsi="Arial" w:cs="Arial"/>
        </w:rPr>
        <w:t xml:space="preserve"> bekannt zu geben. Er wird mit soforti</w:t>
      </w:r>
      <w:r w:rsidR="00AF4BF4" w:rsidRPr="0038016F">
        <w:rPr>
          <w:rFonts w:ascii="Arial" w:hAnsi="Arial" w:cs="Arial"/>
        </w:rPr>
        <w:t>ger</w:t>
      </w:r>
      <w:r w:rsidR="003E0A52" w:rsidRPr="0038016F">
        <w:rPr>
          <w:rFonts w:ascii="Arial" w:hAnsi="Arial" w:cs="Arial"/>
        </w:rPr>
        <w:t xml:space="preserve"> </w:t>
      </w:r>
      <w:r w:rsidR="00182155" w:rsidRPr="0038016F">
        <w:rPr>
          <w:rFonts w:ascii="Arial" w:hAnsi="Arial" w:cs="Arial"/>
        </w:rPr>
        <w:t xml:space="preserve">Wirkung gültig. </w:t>
      </w:r>
    </w:p>
    <w:p w14:paraId="2A607A49" w14:textId="77777777" w:rsidR="002A1CD2" w:rsidRPr="0038016F" w:rsidRDefault="002A1CD2" w:rsidP="002A1CD2">
      <w:pPr>
        <w:rPr>
          <w:rFonts w:ascii="Arial" w:hAnsi="Arial" w:cs="Arial"/>
        </w:rPr>
      </w:pPr>
    </w:p>
    <w:p w14:paraId="42DFA23D" w14:textId="04A643B0" w:rsidR="003832F9" w:rsidRPr="0038016F" w:rsidRDefault="003832F9" w:rsidP="007D27D7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Mit Beendigung der Mitgliedschaft erlö</w:t>
      </w:r>
      <w:r w:rsidR="006B29E1" w:rsidRPr="0038016F">
        <w:rPr>
          <w:rFonts w:ascii="Arial" w:hAnsi="Arial" w:cs="Arial"/>
        </w:rPr>
        <w:t xml:space="preserve">schen alle Ansprüche aus dem </w:t>
      </w:r>
      <w:r w:rsidR="006B29E1" w:rsidRPr="0038016F">
        <w:rPr>
          <w:rFonts w:ascii="Arial" w:hAnsi="Arial" w:cs="Arial"/>
        </w:rPr>
        <w:br/>
        <w:t>M</w:t>
      </w:r>
      <w:r w:rsidRPr="0038016F">
        <w:rPr>
          <w:rFonts w:ascii="Arial" w:hAnsi="Arial" w:cs="Arial"/>
        </w:rPr>
        <w:t>itgliedschaftsverhältnis, wobei der Anspruch des Vereins auf rüc</w:t>
      </w:r>
      <w:r w:rsidR="006B29E1" w:rsidRPr="0038016F">
        <w:rPr>
          <w:rFonts w:ascii="Arial" w:hAnsi="Arial" w:cs="Arial"/>
        </w:rPr>
        <w:t xml:space="preserve">kständige  </w:t>
      </w:r>
      <w:r w:rsidR="006B29E1" w:rsidRPr="0038016F">
        <w:rPr>
          <w:rFonts w:ascii="Arial" w:hAnsi="Arial" w:cs="Arial"/>
        </w:rPr>
        <w:br/>
      </w:r>
      <w:r w:rsidRPr="0038016F">
        <w:rPr>
          <w:rFonts w:ascii="Arial" w:hAnsi="Arial" w:cs="Arial"/>
        </w:rPr>
        <w:t>Beitragsforderungen unbeschadet bleibt.</w:t>
      </w:r>
      <w:r w:rsidR="002A1CD2" w:rsidRPr="0038016F">
        <w:rPr>
          <w:rFonts w:ascii="Arial" w:hAnsi="Arial" w:cs="Arial"/>
        </w:rPr>
        <w:t xml:space="preserve"> Eine Rück</w:t>
      </w:r>
      <w:r w:rsidR="006B29E1" w:rsidRPr="0038016F">
        <w:rPr>
          <w:rFonts w:ascii="Arial" w:hAnsi="Arial" w:cs="Arial"/>
        </w:rPr>
        <w:t xml:space="preserve">gewähr von Beiträgen, </w:t>
      </w:r>
      <w:r w:rsidR="006B29E1" w:rsidRPr="0038016F">
        <w:rPr>
          <w:rFonts w:ascii="Arial" w:hAnsi="Arial" w:cs="Arial"/>
        </w:rPr>
        <w:br/>
      </w:r>
      <w:r w:rsidRPr="0038016F">
        <w:rPr>
          <w:rFonts w:ascii="Arial" w:hAnsi="Arial" w:cs="Arial"/>
        </w:rPr>
        <w:t>Sacheinlagen der Spenden</w:t>
      </w:r>
      <w:r w:rsidR="00205770" w:rsidRPr="0038016F">
        <w:rPr>
          <w:rFonts w:ascii="Arial" w:hAnsi="Arial" w:cs="Arial"/>
        </w:rPr>
        <w:t xml:space="preserve"> u</w:t>
      </w:r>
      <w:r w:rsidR="00442491" w:rsidRPr="0038016F">
        <w:rPr>
          <w:rFonts w:ascii="Arial" w:hAnsi="Arial" w:cs="Arial"/>
        </w:rPr>
        <w:t xml:space="preserve">nd </w:t>
      </w:r>
      <w:r w:rsidR="00205770" w:rsidRPr="0038016F">
        <w:rPr>
          <w:rFonts w:ascii="Arial" w:hAnsi="Arial" w:cs="Arial"/>
        </w:rPr>
        <w:t>ä</w:t>
      </w:r>
      <w:r w:rsidR="00442491" w:rsidRPr="0038016F">
        <w:rPr>
          <w:rFonts w:ascii="Arial" w:hAnsi="Arial" w:cs="Arial"/>
        </w:rPr>
        <w:t>hnlichem</w:t>
      </w:r>
      <w:r w:rsidR="00205770" w:rsidRPr="0038016F">
        <w:rPr>
          <w:rFonts w:ascii="Arial" w:hAnsi="Arial" w:cs="Arial"/>
        </w:rPr>
        <w:t xml:space="preserve"> </w:t>
      </w:r>
      <w:r w:rsidR="00182155" w:rsidRPr="0038016F">
        <w:rPr>
          <w:rFonts w:ascii="Arial" w:hAnsi="Arial" w:cs="Arial"/>
        </w:rPr>
        <w:t>ist ausgeschlossen.</w:t>
      </w:r>
    </w:p>
    <w:p w14:paraId="185FD35B" w14:textId="77777777" w:rsidR="003832F9" w:rsidRPr="0038016F" w:rsidRDefault="003832F9" w:rsidP="003832F9">
      <w:pPr>
        <w:pStyle w:val="Listenabsatz"/>
        <w:rPr>
          <w:rFonts w:ascii="Arial" w:hAnsi="Arial" w:cs="Arial"/>
        </w:rPr>
      </w:pPr>
    </w:p>
    <w:p w14:paraId="459FA176" w14:textId="45A1CDF2" w:rsidR="002F30EE" w:rsidRPr="0038016F" w:rsidRDefault="003832F9" w:rsidP="007D27D7">
      <w:pPr>
        <w:pStyle w:val="Listenabsatz"/>
        <w:numPr>
          <w:ilvl w:val="0"/>
          <w:numId w:val="12"/>
        </w:numPr>
        <w:rPr>
          <w:rFonts w:ascii="Arial" w:hAnsi="Arial" w:cs="Arial"/>
          <w:b/>
        </w:rPr>
      </w:pPr>
      <w:r w:rsidRPr="0038016F">
        <w:rPr>
          <w:rFonts w:ascii="Arial" w:hAnsi="Arial" w:cs="Arial"/>
        </w:rPr>
        <w:t xml:space="preserve">Eventuell über § 8 Absatz </w:t>
      </w:r>
      <w:r w:rsidR="002F4FFF" w:rsidRPr="0038016F">
        <w:rPr>
          <w:rFonts w:ascii="Arial" w:hAnsi="Arial" w:cs="Arial"/>
        </w:rPr>
        <w:t>6</w:t>
      </w:r>
      <w:r w:rsidRPr="0038016F">
        <w:rPr>
          <w:rFonts w:ascii="Arial" w:hAnsi="Arial" w:cs="Arial"/>
        </w:rPr>
        <w:t xml:space="preserve"> hinausgehende Ansprüche gegen den Verein müssen binnen drei Monaten nach Beendigung der Mitgliedschaft schriftlich geltend gemacht und begründet werden.</w:t>
      </w:r>
    </w:p>
    <w:p w14:paraId="15FF8366" w14:textId="77777777" w:rsidR="006B29E1" w:rsidRPr="0038016F" w:rsidRDefault="006B29E1" w:rsidP="006B29E1">
      <w:pPr>
        <w:rPr>
          <w:rFonts w:ascii="Arial" w:hAnsi="Arial" w:cs="Arial"/>
          <w:b/>
        </w:rPr>
      </w:pPr>
    </w:p>
    <w:p w14:paraId="27F2504E" w14:textId="77777777" w:rsidR="006B29E1" w:rsidRPr="0038016F" w:rsidRDefault="006B29E1" w:rsidP="006B29E1">
      <w:pPr>
        <w:pStyle w:val="Listenabsatz"/>
        <w:ind w:left="360"/>
        <w:rPr>
          <w:rFonts w:ascii="Arial" w:hAnsi="Arial" w:cs="Arial"/>
          <w:b/>
        </w:rPr>
      </w:pPr>
    </w:p>
    <w:p w14:paraId="7B877DD1" w14:textId="5B5BA8A5" w:rsidR="00007B53" w:rsidRPr="0038016F" w:rsidRDefault="00182155" w:rsidP="00007B53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t>§ 9 (Beiträge)</w:t>
      </w:r>
    </w:p>
    <w:p w14:paraId="17F2B8E2" w14:textId="77777777" w:rsidR="00007B53" w:rsidRPr="0038016F" w:rsidRDefault="00007B53" w:rsidP="00007B53">
      <w:pPr>
        <w:rPr>
          <w:rFonts w:ascii="Arial" w:hAnsi="Arial" w:cs="Arial"/>
          <w:b/>
        </w:rPr>
      </w:pPr>
    </w:p>
    <w:p w14:paraId="55AB769D" w14:textId="5CBCA60F" w:rsidR="00007B53" w:rsidRPr="0038016F" w:rsidRDefault="00007B53" w:rsidP="007D27D7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Von den Mitgliedern werden Beiträge erhoben. Jedes Mitglied h</w:t>
      </w:r>
      <w:r w:rsidR="00182155" w:rsidRPr="0038016F">
        <w:rPr>
          <w:rFonts w:ascii="Arial" w:hAnsi="Arial" w:cs="Arial"/>
        </w:rPr>
        <w:t xml:space="preserve">at einen jährlich im </w:t>
      </w:r>
      <w:r w:rsidRPr="0038016F">
        <w:rPr>
          <w:rFonts w:ascii="Arial" w:hAnsi="Arial" w:cs="Arial"/>
        </w:rPr>
        <w:t>Voraus fällig werdenden M</w:t>
      </w:r>
      <w:r w:rsidR="00AF4BF4" w:rsidRPr="0038016F">
        <w:rPr>
          <w:rFonts w:ascii="Arial" w:hAnsi="Arial" w:cs="Arial"/>
        </w:rPr>
        <w:t xml:space="preserve">itgliedsbeitrag zu entrichten. </w:t>
      </w:r>
    </w:p>
    <w:p w14:paraId="2DF24DF0" w14:textId="77777777" w:rsidR="00007B53" w:rsidRPr="0038016F" w:rsidRDefault="00007B53" w:rsidP="00007B53">
      <w:pPr>
        <w:rPr>
          <w:rFonts w:ascii="Arial" w:hAnsi="Arial" w:cs="Arial"/>
        </w:rPr>
      </w:pPr>
    </w:p>
    <w:p w14:paraId="57301A67" w14:textId="1649C221" w:rsidR="000E32E4" w:rsidRPr="0038016F" w:rsidRDefault="000E32E4" w:rsidP="007D27D7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38016F">
        <w:rPr>
          <w:rFonts w:ascii="Arial" w:hAnsi="Arial" w:cs="Arial"/>
          <w:bCs/>
        </w:rPr>
        <w:t>Die Beiträge werden jeweils zum ersten Werktag eines jeden Jahres eingezogen.</w:t>
      </w:r>
    </w:p>
    <w:p w14:paraId="4A402531" w14:textId="77777777" w:rsidR="000E32E4" w:rsidRPr="0038016F" w:rsidRDefault="000E32E4" w:rsidP="000E32E4">
      <w:pPr>
        <w:rPr>
          <w:rFonts w:ascii="Arial" w:hAnsi="Arial" w:cs="Arial"/>
        </w:rPr>
      </w:pPr>
    </w:p>
    <w:p w14:paraId="66926EBB" w14:textId="56DA56B1" w:rsidR="00007B53" w:rsidRPr="0038016F" w:rsidRDefault="00007B53" w:rsidP="007D27D7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Bei Mitgliedschaften, die unterjährig beginnen, ist im ersten Jahr der anteilige Beitrag </w:t>
      </w:r>
      <w:r w:rsidR="00182155" w:rsidRPr="0038016F">
        <w:rPr>
          <w:rFonts w:ascii="Arial" w:hAnsi="Arial" w:cs="Arial"/>
        </w:rPr>
        <w:t>zu entrichten.</w:t>
      </w:r>
    </w:p>
    <w:p w14:paraId="1AAEDCBE" w14:textId="77777777" w:rsidR="00007B53" w:rsidRPr="0038016F" w:rsidRDefault="00007B53" w:rsidP="00007B53">
      <w:pPr>
        <w:rPr>
          <w:rFonts w:ascii="Arial" w:hAnsi="Arial" w:cs="Arial"/>
        </w:rPr>
      </w:pPr>
    </w:p>
    <w:p w14:paraId="41573293" w14:textId="1A51FB12" w:rsidR="00007B53" w:rsidRPr="0038016F" w:rsidRDefault="00007B53" w:rsidP="007D27D7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Bei Tod eines Mitglieds werden etwaige Beitragsforderungen </w:t>
      </w:r>
      <w:r w:rsidR="00182155" w:rsidRPr="0038016F">
        <w:rPr>
          <w:rFonts w:ascii="Arial" w:hAnsi="Arial" w:cs="Arial"/>
        </w:rPr>
        <w:t xml:space="preserve">für das Jahr, in dem das </w:t>
      </w:r>
      <w:r w:rsidRPr="0038016F">
        <w:rPr>
          <w:rFonts w:ascii="Arial" w:hAnsi="Arial" w:cs="Arial"/>
        </w:rPr>
        <w:t>Mitglied verstirbt, vom Vere</w:t>
      </w:r>
      <w:r w:rsidR="00182155" w:rsidRPr="0038016F">
        <w:rPr>
          <w:rFonts w:ascii="Arial" w:hAnsi="Arial" w:cs="Arial"/>
        </w:rPr>
        <w:t>in nicht mehr geltend gemacht.</w:t>
      </w:r>
    </w:p>
    <w:p w14:paraId="493C0B2B" w14:textId="77777777" w:rsidR="00007B53" w:rsidRPr="0038016F" w:rsidRDefault="00007B53" w:rsidP="00007B53">
      <w:pPr>
        <w:rPr>
          <w:rFonts w:ascii="Arial" w:hAnsi="Arial" w:cs="Arial"/>
        </w:rPr>
      </w:pPr>
    </w:p>
    <w:p w14:paraId="55EF939B" w14:textId="32535FA3" w:rsidR="00007B53" w:rsidRPr="0038016F" w:rsidRDefault="003B674E" w:rsidP="007D27D7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E</w:t>
      </w:r>
      <w:r w:rsidR="00007B53" w:rsidRPr="0038016F">
        <w:rPr>
          <w:rFonts w:ascii="Arial" w:hAnsi="Arial" w:cs="Arial"/>
        </w:rPr>
        <w:t>hrenmitglieder sind von d</w:t>
      </w:r>
      <w:r w:rsidR="00182155" w:rsidRPr="0038016F">
        <w:rPr>
          <w:rFonts w:ascii="Arial" w:hAnsi="Arial" w:cs="Arial"/>
        </w:rPr>
        <w:t>en Mitgliedsbeiträgen befreit.</w:t>
      </w:r>
    </w:p>
    <w:p w14:paraId="62FE96F2" w14:textId="77777777" w:rsidR="00007B53" w:rsidRPr="0038016F" w:rsidRDefault="00007B53" w:rsidP="00007B53">
      <w:pPr>
        <w:rPr>
          <w:rFonts w:ascii="Arial" w:hAnsi="Arial" w:cs="Arial"/>
        </w:rPr>
      </w:pPr>
    </w:p>
    <w:p w14:paraId="5BF1A27F" w14:textId="681E1A87" w:rsidR="00007B53" w:rsidRPr="0038016F" w:rsidRDefault="00007B53" w:rsidP="007D27D7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Der Vorstand kann Beiträge ganz oder teilweise erlassen, stunden oder ermäßigen. </w:t>
      </w:r>
    </w:p>
    <w:p w14:paraId="5FF3C125" w14:textId="77777777" w:rsidR="00007B53" w:rsidRPr="0038016F" w:rsidRDefault="00007B53" w:rsidP="00007B53">
      <w:pPr>
        <w:rPr>
          <w:rFonts w:ascii="Arial" w:hAnsi="Arial" w:cs="Arial"/>
        </w:rPr>
      </w:pPr>
    </w:p>
    <w:p w14:paraId="18CA382E" w14:textId="1EB7F457" w:rsidR="00AF4BF4" w:rsidRPr="0038016F" w:rsidRDefault="00007B53" w:rsidP="00007B53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lastRenderedPageBreak/>
        <w:t>Neu eintretende Mitglieder werden erst dann Mitglieder mit alle</w:t>
      </w:r>
      <w:r w:rsidR="00182155" w:rsidRPr="0038016F">
        <w:rPr>
          <w:rFonts w:ascii="Arial" w:hAnsi="Arial" w:cs="Arial"/>
        </w:rPr>
        <w:t xml:space="preserve">n Rechten und Pflichten, </w:t>
      </w:r>
      <w:r w:rsidRPr="0038016F">
        <w:rPr>
          <w:rFonts w:ascii="Arial" w:hAnsi="Arial" w:cs="Arial"/>
        </w:rPr>
        <w:t xml:space="preserve">wenn der Mitgliedsbeitrag für </w:t>
      </w:r>
      <w:r w:rsidR="000B7B92" w:rsidRPr="0038016F">
        <w:rPr>
          <w:rFonts w:ascii="Arial" w:hAnsi="Arial" w:cs="Arial"/>
        </w:rPr>
        <w:t>ein</w:t>
      </w:r>
      <w:r w:rsidRPr="0038016F">
        <w:rPr>
          <w:rFonts w:ascii="Arial" w:hAnsi="Arial" w:cs="Arial"/>
        </w:rPr>
        <w:t xml:space="preserve"> Jahr vollständig entrichtet ist</w:t>
      </w:r>
      <w:r w:rsidR="009F6202" w:rsidRPr="0038016F">
        <w:rPr>
          <w:rFonts w:ascii="Arial" w:hAnsi="Arial" w:cs="Arial"/>
        </w:rPr>
        <w:t xml:space="preserve"> und sie seit mindestens einem halbe</w:t>
      </w:r>
      <w:r w:rsidR="00182155" w:rsidRPr="0038016F">
        <w:rPr>
          <w:rFonts w:ascii="Arial" w:hAnsi="Arial" w:cs="Arial"/>
        </w:rPr>
        <w:t>n Jahr Mitglied im Verein sind.</w:t>
      </w:r>
    </w:p>
    <w:p w14:paraId="4DE9674F" w14:textId="77777777" w:rsidR="00AF4BF4" w:rsidRPr="0038016F" w:rsidRDefault="00AF4BF4" w:rsidP="00007B53">
      <w:pPr>
        <w:rPr>
          <w:rFonts w:ascii="Arial" w:hAnsi="Arial" w:cs="Arial"/>
        </w:rPr>
      </w:pPr>
    </w:p>
    <w:p w14:paraId="73F949A1" w14:textId="3E803A82" w:rsidR="00AF4BF4" w:rsidRPr="0038016F" w:rsidRDefault="00AF4BF4" w:rsidP="007D27D7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Die Höhe der Beiträge und deren Fälligkeit legt der Vorstand </w:t>
      </w:r>
      <w:r w:rsidR="00182155" w:rsidRPr="0038016F">
        <w:rPr>
          <w:rFonts w:ascii="Arial" w:hAnsi="Arial" w:cs="Arial"/>
        </w:rPr>
        <w:t xml:space="preserve">fest. Näheres regelt eine </w:t>
      </w:r>
      <w:r w:rsidRPr="0038016F">
        <w:rPr>
          <w:rFonts w:ascii="Arial" w:hAnsi="Arial" w:cs="Arial"/>
        </w:rPr>
        <w:t>Beitragsordnung, die nicht Bestandteil dieser Satzung ist.</w:t>
      </w:r>
    </w:p>
    <w:p w14:paraId="647AFA36" w14:textId="77777777" w:rsidR="003E0A52" w:rsidRPr="0038016F" w:rsidRDefault="003E0A52" w:rsidP="00007B53">
      <w:pPr>
        <w:rPr>
          <w:rFonts w:ascii="Arial" w:hAnsi="Arial" w:cs="Arial"/>
          <w:b/>
        </w:rPr>
      </w:pPr>
    </w:p>
    <w:p w14:paraId="1642A341" w14:textId="77777777" w:rsidR="00200846" w:rsidRPr="0038016F" w:rsidRDefault="00200846" w:rsidP="00007B53">
      <w:pPr>
        <w:rPr>
          <w:rFonts w:ascii="Arial" w:hAnsi="Arial" w:cs="Arial"/>
          <w:b/>
        </w:rPr>
      </w:pPr>
    </w:p>
    <w:p w14:paraId="3C8C6856" w14:textId="77777777" w:rsidR="00007B53" w:rsidRPr="0038016F" w:rsidRDefault="00007B53" w:rsidP="00007B53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t>§ 10 (Organe des Vereins)</w:t>
      </w:r>
    </w:p>
    <w:p w14:paraId="718B7BDD" w14:textId="77777777" w:rsidR="00007B53" w:rsidRPr="0038016F" w:rsidRDefault="00007B53" w:rsidP="00007B53">
      <w:pPr>
        <w:rPr>
          <w:rFonts w:ascii="Arial" w:hAnsi="Arial" w:cs="Arial"/>
          <w:b/>
        </w:rPr>
      </w:pPr>
    </w:p>
    <w:p w14:paraId="0F1BB836" w14:textId="13043CB6" w:rsidR="00007B53" w:rsidRPr="0038016F" w:rsidRDefault="00007B53" w:rsidP="007D27D7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Organe des Vereins sind </w:t>
      </w:r>
    </w:p>
    <w:p w14:paraId="3576AAE3" w14:textId="6D88908B" w:rsidR="00007B53" w:rsidRPr="0038016F" w:rsidRDefault="00007B53" w:rsidP="007D27D7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die Mitgliederversammlung </w:t>
      </w:r>
    </w:p>
    <w:p w14:paraId="248693F1" w14:textId="2356CD44" w:rsidR="00084FBB" w:rsidRPr="0038016F" w:rsidRDefault="00084FBB" w:rsidP="007D27D7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der Vorstand</w:t>
      </w:r>
    </w:p>
    <w:p w14:paraId="59E65758" w14:textId="77777777" w:rsidR="00007B53" w:rsidRPr="0038016F" w:rsidRDefault="00007B53" w:rsidP="00007B53">
      <w:pPr>
        <w:rPr>
          <w:rFonts w:ascii="Arial" w:hAnsi="Arial" w:cs="Arial"/>
        </w:rPr>
      </w:pPr>
    </w:p>
    <w:p w14:paraId="74B1C027" w14:textId="0F013637" w:rsidR="00007B53" w:rsidRPr="0038016F" w:rsidRDefault="00007B53" w:rsidP="007D27D7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Die Beschlüsse der Organe sind schriftlich </w:t>
      </w:r>
      <w:r w:rsidR="00367A66" w:rsidRPr="0038016F">
        <w:rPr>
          <w:rFonts w:ascii="Arial" w:hAnsi="Arial" w:cs="Arial"/>
        </w:rPr>
        <w:t>zu protokollieren</w:t>
      </w:r>
      <w:r w:rsidRPr="0038016F">
        <w:rPr>
          <w:rFonts w:ascii="Arial" w:hAnsi="Arial" w:cs="Arial"/>
        </w:rPr>
        <w:t xml:space="preserve">. </w:t>
      </w:r>
      <w:r w:rsidR="002F4FFF" w:rsidRPr="0038016F">
        <w:rPr>
          <w:rFonts w:ascii="Arial" w:hAnsi="Arial" w:cs="Arial"/>
        </w:rPr>
        <w:t xml:space="preserve">Das </w:t>
      </w:r>
      <w:r w:rsidRPr="0038016F">
        <w:rPr>
          <w:rFonts w:ascii="Arial" w:hAnsi="Arial" w:cs="Arial"/>
        </w:rPr>
        <w:t xml:space="preserve">Protokoll ist </w:t>
      </w:r>
      <w:r w:rsidR="003B674E" w:rsidRPr="0038016F">
        <w:rPr>
          <w:rFonts w:ascii="Arial" w:hAnsi="Arial" w:cs="Arial"/>
        </w:rPr>
        <w:t>von der/</w:t>
      </w:r>
      <w:r w:rsidR="00182155" w:rsidRPr="0038016F">
        <w:rPr>
          <w:rFonts w:ascii="Arial" w:hAnsi="Arial" w:cs="Arial"/>
        </w:rPr>
        <w:t xml:space="preserve">vom </w:t>
      </w:r>
      <w:r w:rsidRPr="0038016F">
        <w:rPr>
          <w:rFonts w:ascii="Arial" w:hAnsi="Arial" w:cs="Arial"/>
        </w:rPr>
        <w:t>Versammlungsleiter</w:t>
      </w:r>
      <w:r w:rsidR="003B674E" w:rsidRPr="0038016F">
        <w:rPr>
          <w:rFonts w:ascii="Arial" w:hAnsi="Arial" w:cs="Arial"/>
        </w:rPr>
        <w:t>*in</w:t>
      </w:r>
      <w:r w:rsidRPr="0038016F">
        <w:rPr>
          <w:rFonts w:ascii="Arial" w:hAnsi="Arial" w:cs="Arial"/>
        </w:rPr>
        <w:t xml:space="preserve"> und </w:t>
      </w:r>
      <w:r w:rsidR="003B674E" w:rsidRPr="0038016F">
        <w:rPr>
          <w:rFonts w:ascii="Arial" w:hAnsi="Arial" w:cs="Arial"/>
        </w:rPr>
        <w:t>der/</w:t>
      </w:r>
      <w:r w:rsidRPr="0038016F">
        <w:rPr>
          <w:rFonts w:ascii="Arial" w:hAnsi="Arial" w:cs="Arial"/>
        </w:rPr>
        <w:t xml:space="preserve">dem von </w:t>
      </w:r>
      <w:r w:rsidR="003B674E" w:rsidRPr="0038016F">
        <w:rPr>
          <w:rFonts w:ascii="Arial" w:hAnsi="Arial" w:cs="Arial"/>
        </w:rPr>
        <w:t>ihr/</w:t>
      </w:r>
      <w:r w:rsidR="00347E1B" w:rsidRPr="0038016F">
        <w:rPr>
          <w:rFonts w:ascii="Arial" w:hAnsi="Arial" w:cs="Arial"/>
        </w:rPr>
        <w:t>ihm bestellten Schriftführer*in</w:t>
      </w:r>
      <w:r w:rsidR="003B674E" w:rsidRPr="0038016F">
        <w:rPr>
          <w:rFonts w:ascii="Arial" w:hAnsi="Arial" w:cs="Arial"/>
        </w:rPr>
        <w:t xml:space="preserve"> zu </w:t>
      </w:r>
      <w:r w:rsidRPr="0038016F">
        <w:rPr>
          <w:rFonts w:ascii="Arial" w:hAnsi="Arial" w:cs="Arial"/>
        </w:rPr>
        <w:t>unterzeichnen.</w:t>
      </w:r>
    </w:p>
    <w:p w14:paraId="62259BAA" w14:textId="77777777" w:rsidR="009702BF" w:rsidRPr="0038016F" w:rsidRDefault="009702BF" w:rsidP="00007B53">
      <w:pPr>
        <w:rPr>
          <w:rFonts w:ascii="Arial" w:hAnsi="Arial" w:cs="Arial"/>
          <w:i/>
        </w:rPr>
      </w:pPr>
    </w:p>
    <w:p w14:paraId="6FCCB911" w14:textId="72C1516B" w:rsidR="00493A5B" w:rsidRPr="0038016F" w:rsidRDefault="00493A5B">
      <w:pPr>
        <w:rPr>
          <w:rFonts w:ascii="Arial" w:hAnsi="Arial" w:cs="Arial"/>
          <w:b/>
        </w:rPr>
      </w:pPr>
    </w:p>
    <w:p w14:paraId="57D1C091" w14:textId="547D6A1A" w:rsidR="009702BF" w:rsidRPr="0038016F" w:rsidRDefault="00182155" w:rsidP="009702BF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t>§ 11 (Mitgliederversammlung)</w:t>
      </w:r>
    </w:p>
    <w:p w14:paraId="24D56587" w14:textId="77777777" w:rsidR="009702BF" w:rsidRPr="0038016F" w:rsidRDefault="009702BF" w:rsidP="009702BF">
      <w:pPr>
        <w:rPr>
          <w:rFonts w:ascii="Arial" w:hAnsi="Arial" w:cs="Arial"/>
          <w:b/>
        </w:rPr>
      </w:pPr>
    </w:p>
    <w:p w14:paraId="3688B62F" w14:textId="27EB9D46" w:rsidR="004E1110" w:rsidRPr="0038016F" w:rsidRDefault="009702BF" w:rsidP="007D27D7">
      <w:pPr>
        <w:pStyle w:val="Listenabsatz"/>
        <w:numPr>
          <w:ilvl w:val="0"/>
          <w:numId w:val="30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Die Mitgliederversammlung i</w:t>
      </w:r>
      <w:r w:rsidR="00182155" w:rsidRPr="0038016F">
        <w:rPr>
          <w:rFonts w:ascii="Arial" w:hAnsi="Arial" w:cs="Arial"/>
        </w:rPr>
        <w:t>st das oberste Vereinsorgan.</w:t>
      </w:r>
    </w:p>
    <w:p w14:paraId="70582CC5" w14:textId="77777777" w:rsidR="004E1110" w:rsidRPr="0038016F" w:rsidRDefault="004E1110" w:rsidP="004E1110">
      <w:pPr>
        <w:pStyle w:val="Listenabsatz"/>
        <w:ind w:left="360"/>
        <w:rPr>
          <w:rFonts w:ascii="Arial" w:hAnsi="Arial" w:cs="Arial"/>
        </w:rPr>
      </w:pPr>
    </w:p>
    <w:p w14:paraId="27CE3046" w14:textId="3E48F57E" w:rsidR="004E1110" w:rsidRPr="0038016F" w:rsidRDefault="009702BF" w:rsidP="004E1110">
      <w:pPr>
        <w:pStyle w:val="Listenabsatz"/>
        <w:numPr>
          <w:ilvl w:val="0"/>
          <w:numId w:val="30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Die ordentliche Mitgliederversammlung ist einmal jährlich – möglichst im ersten Quartal</w:t>
      </w:r>
      <w:r w:rsidR="00182155" w:rsidRPr="0038016F">
        <w:rPr>
          <w:rFonts w:ascii="Arial" w:hAnsi="Arial" w:cs="Arial"/>
        </w:rPr>
        <w:t xml:space="preserve"> </w:t>
      </w:r>
      <w:r w:rsidRPr="0038016F">
        <w:rPr>
          <w:rFonts w:ascii="Arial" w:hAnsi="Arial" w:cs="Arial"/>
        </w:rPr>
        <w:t xml:space="preserve">des Kalenderjahrs </w:t>
      </w:r>
      <w:r w:rsidRPr="0038016F">
        <w:rPr>
          <w:rFonts w:ascii="Arial" w:hAnsi="Arial" w:cs="Arial"/>
        </w:rPr>
        <w:softHyphen/>
        <w:t>– durch den Vorstand einzuberufen.</w:t>
      </w:r>
    </w:p>
    <w:p w14:paraId="30099F31" w14:textId="77777777" w:rsidR="004E1110" w:rsidRPr="0038016F" w:rsidRDefault="004E1110" w:rsidP="004E1110">
      <w:pPr>
        <w:rPr>
          <w:rFonts w:ascii="Arial" w:hAnsi="Arial" w:cs="Arial"/>
        </w:rPr>
      </w:pPr>
    </w:p>
    <w:p w14:paraId="156A8A2E" w14:textId="200744AB" w:rsidR="004E1110" w:rsidRPr="0038016F" w:rsidRDefault="009702BF" w:rsidP="00182155">
      <w:pPr>
        <w:pStyle w:val="Listenabsatz"/>
        <w:numPr>
          <w:ilvl w:val="0"/>
          <w:numId w:val="30"/>
        </w:numPr>
        <w:rPr>
          <w:rFonts w:ascii="Arial" w:hAnsi="Arial" w:cs="Arial"/>
        </w:rPr>
      </w:pPr>
      <w:r w:rsidRPr="0038016F">
        <w:rPr>
          <w:rFonts w:ascii="Arial" w:hAnsi="Arial" w:cs="Arial"/>
          <w:bCs/>
        </w:rPr>
        <w:t>Die Mitglieder sind unter Bekanntgabe der Tagesord</w:t>
      </w:r>
      <w:r w:rsidR="006B29E1" w:rsidRPr="0038016F">
        <w:rPr>
          <w:rFonts w:ascii="Arial" w:hAnsi="Arial" w:cs="Arial"/>
          <w:bCs/>
        </w:rPr>
        <w:t xml:space="preserve">nung und unter Einhaltung einer </w:t>
      </w:r>
      <w:r w:rsidRPr="0038016F">
        <w:rPr>
          <w:rFonts w:ascii="Arial" w:hAnsi="Arial" w:cs="Arial"/>
          <w:bCs/>
        </w:rPr>
        <w:t xml:space="preserve">Frist von mindestens </w:t>
      </w:r>
      <w:r w:rsidR="003B674E" w:rsidRPr="0038016F">
        <w:rPr>
          <w:rFonts w:ascii="Arial" w:hAnsi="Arial" w:cs="Arial"/>
          <w:bCs/>
        </w:rPr>
        <w:t>vier</w:t>
      </w:r>
      <w:r w:rsidRPr="0038016F">
        <w:rPr>
          <w:rFonts w:ascii="Arial" w:hAnsi="Arial" w:cs="Arial"/>
          <w:bCs/>
        </w:rPr>
        <w:t xml:space="preserve"> Wochen schriftlich einzuladen. Eine Einladung ist auch per E-Mail zulässig. </w:t>
      </w:r>
    </w:p>
    <w:p w14:paraId="08FA5827" w14:textId="77777777" w:rsidR="00182155" w:rsidRPr="0038016F" w:rsidRDefault="00182155" w:rsidP="00182155">
      <w:pPr>
        <w:pStyle w:val="Listenabsatz"/>
        <w:rPr>
          <w:rFonts w:ascii="Arial" w:hAnsi="Arial" w:cs="Arial"/>
        </w:rPr>
      </w:pPr>
    </w:p>
    <w:p w14:paraId="571C0DF2" w14:textId="5B775318" w:rsidR="004E1110" w:rsidRPr="0038016F" w:rsidRDefault="009702BF" w:rsidP="007D27D7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38016F">
        <w:rPr>
          <w:rFonts w:ascii="Arial" w:hAnsi="Arial" w:cs="Arial"/>
        </w:rPr>
        <w:t>Jedes Mitglied kann bis spätestens zwei</w:t>
      </w:r>
      <w:r w:rsidR="004E1110" w:rsidRPr="0038016F">
        <w:rPr>
          <w:rFonts w:ascii="Arial" w:hAnsi="Arial" w:cs="Arial"/>
        </w:rPr>
        <w:t xml:space="preserve"> Wochen vor dem Tag der </w:t>
      </w:r>
      <w:r w:rsidRPr="0038016F">
        <w:rPr>
          <w:rFonts w:ascii="Arial" w:hAnsi="Arial" w:cs="Arial"/>
        </w:rPr>
        <w:t>Mitgliederversammlung (Poststempel) beim Vorstand schr</w:t>
      </w:r>
      <w:r w:rsidR="004E1110" w:rsidRPr="0038016F">
        <w:rPr>
          <w:rFonts w:ascii="Arial" w:hAnsi="Arial" w:cs="Arial"/>
        </w:rPr>
        <w:t xml:space="preserve">iftlich beantragen, dass </w:t>
      </w:r>
      <w:r w:rsidRPr="0038016F">
        <w:rPr>
          <w:rFonts w:ascii="Arial" w:hAnsi="Arial" w:cs="Arial"/>
        </w:rPr>
        <w:t xml:space="preserve">weitere Angelegenheiten nachträglich auf die Tagesordnung gesetzt werden. </w:t>
      </w:r>
      <w:r w:rsidR="00190B1C" w:rsidRPr="0038016F">
        <w:rPr>
          <w:rFonts w:ascii="Arial" w:hAnsi="Arial" w:cs="Arial"/>
        </w:rPr>
        <w:t>Die/der</w:t>
      </w:r>
      <w:r w:rsidR="00182155" w:rsidRPr="0038016F">
        <w:rPr>
          <w:rFonts w:ascii="Arial" w:hAnsi="Arial" w:cs="Arial"/>
        </w:rPr>
        <w:t xml:space="preserve"> </w:t>
      </w:r>
      <w:r w:rsidRPr="0038016F">
        <w:rPr>
          <w:rFonts w:ascii="Arial" w:hAnsi="Arial" w:cs="Arial"/>
        </w:rPr>
        <w:t>Versammlungsleiter</w:t>
      </w:r>
      <w:r w:rsidR="00190B1C" w:rsidRPr="0038016F">
        <w:rPr>
          <w:rFonts w:ascii="Arial" w:hAnsi="Arial" w:cs="Arial"/>
        </w:rPr>
        <w:t>*in</w:t>
      </w:r>
      <w:r w:rsidRPr="0038016F">
        <w:rPr>
          <w:rFonts w:ascii="Arial" w:hAnsi="Arial" w:cs="Arial"/>
        </w:rPr>
        <w:t xml:space="preserve"> hat zu Beginn der Mitgliedervers</w:t>
      </w:r>
      <w:r w:rsidR="00182155" w:rsidRPr="0038016F">
        <w:rPr>
          <w:rFonts w:ascii="Arial" w:hAnsi="Arial" w:cs="Arial"/>
        </w:rPr>
        <w:t xml:space="preserve">ammlung die Tagesordnung </w:t>
      </w:r>
      <w:r w:rsidRPr="0038016F">
        <w:rPr>
          <w:rFonts w:ascii="Arial" w:hAnsi="Arial" w:cs="Arial"/>
        </w:rPr>
        <w:t>entsprechend zu ergänzen.</w:t>
      </w:r>
    </w:p>
    <w:p w14:paraId="176C7391" w14:textId="77777777" w:rsidR="004E1110" w:rsidRPr="0038016F" w:rsidRDefault="004E1110" w:rsidP="004E1110">
      <w:pPr>
        <w:pStyle w:val="Listenabsatz"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1DA8308A" w14:textId="0E96AEB3" w:rsidR="003B674E" w:rsidRPr="0038016F" w:rsidRDefault="003B674E" w:rsidP="007D27D7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</w:rPr>
      </w:pPr>
    </w:p>
    <w:p w14:paraId="307B52C4" w14:textId="77777777" w:rsidR="003B674E" w:rsidRPr="0038016F" w:rsidRDefault="009702BF" w:rsidP="007D27D7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Der Vorstand kann jederzeit eine außerordentliche Mitgliederversammlung einberufen. </w:t>
      </w:r>
      <w:r w:rsidR="003B674E" w:rsidRPr="0038016F">
        <w:rPr>
          <w:rFonts w:ascii="Arial" w:hAnsi="Arial" w:cs="Arial"/>
        </w:rPr>
        <w:t>E</w:t>
      </w:r>
      <w:r w:rsidRPr="0038016F">
        <w:rPr>
          <w:rFonts w:ascii="Arial" w:hAnsi="Arial" w:cs="Arial"/>
        </w:rPr>
        <w:t xml:space="preserve">ine Einberufung </w:t>
      </w:r>
      <w:r w:rsidR="003B674E" w:rsidRPr="0038016F">
        <w:rPr>
          <w:rFonts w:ascii="Arial" w:hAnsi="Arial" w:cs="Arial"/>
        </w:rPr>
        <w:t xml:space="preserve">ist </w:t>
      </w:r>
      <w:r w:rsidRPr="0038016F">
        <w:rPr>
          <w:rFonts w:ascii="Arial" w:hAnsi="Arial" w:cs="Arial"/>
        </w:rPr>
        <w:t xml:space="preserve">per </w:t>
      </w:r>
      <w:r w:rsidR="003B674E" w:rsidRPr="0038016F">
        <w:rPr>
          <w:rFonts w:ascii="Arial" w:hAnsi="Arial" w:cs="Arial"/>
        </w:rPr>
        <w:t xml:space="preserve">Post und </w:t>
      </w:r>
      <w:r w:rsidRPr="0038016F">
        <w:rPr>
          <w:rFonts w:ascii="Arial" w:hAnsi="Arial" w:cs="Arial"/>
        </w:rPr>
        <w:t xml:space="preserve">E-Mail zulässig. </w:t>
      </w:r>
    </w:p>
    <w:p w14:paraId="06CB7F19" w14:textId="77777777" w:rsidR="003B674E" w:rsidRPr="0038016F" w:rsidRDefault="003B674E" w:rsidP="003B674E">
      <w:pPr>
        <w:pStyle w:val="Listenabsatz"/>
        <w:rPr>
          <w:rFonts w:ascii="Arial" w:hAnsi="Arial" w:cs="Arial"/>
        </w:rPr>
      </w:pPr>
    </w:p>
    <w:p w14:paraId="09EAA8F0" w14:textId="223FAFCE" w:rsidR="00223478" w:rsidRPr="0038016F" w:rsidRDefault="003B674E" w:rsidP="007D27D7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Zu einer solchen Einberufung</w:t>
      </w:r>
      <w:r w:rsidR="009702BF" w:rsidRPr="0038016F">
        <w:rPr>
          <w:rFonts w:ascii="Arial" w:hAnsi="Arial" w:cs="Arial"/>
        </w:rPr>
        <w:t xml:space="preserve"> ist </w:t>
      </w:r>
      <w:r w:rsidRPr="0038016F">
        <w:rPr>
          <w:rFonts w:ascii="Arial" w:hAnsi="Arial" w:cs="Arial"/>
        </w:rPr>
        <w:t>der Vorstand ebenfalls</w:t>
      </w:r>
      <w:r w:rsidR="00223478" w:rsidRPr="0038016F">
        <w:rPr>
          <w:rFonts w:ascii="Arial" w:hAnsi="Arial" w:cs="Arial"/>
        </w:rPr>
        <w:t xml:space="preserve"> verpflichtet, wenn </w:t>
      </w:r>
      <w:r w:rsidR="009702BF" w:rsidRPr="0038016F">
        <w:rPr>
          <w:rFonts w:ascii="Arial" w:hAnsi="Arial" w:cs="Arial"/>
        </w:rPr>
        <w:t xml:space="preserve">mindestens </w:t>
      </w:r>
      <w:r w:rsidR="002F30EE" w:rsidRPr="0038016F">
        <w:rPr>
          <w:rFonts w:ascii="Arial" w:hAnsi="Arial" w:cs="Arial"/>
        </w:rPr>
        <w:t>1/3</w:t>
      </w:r>
      <w:r w:rsidR="009702BF" w:rsidRPr="0038016F">
        <w:rPr>
          <w:rFonts w:ascii="Arial" w:hAnsi="Arial" w:cs="Arial"/>
        </w:rPr>
        <w:t xml:space="preserve"> der stimmberechtigten Mitglieder dies unter Angabe des Zweckes und der Gründe schriftlich verlangt. </w:t>
      </w:r>
    </w:p>
    <w:p w14:paraId="15FC826C" w14:textId="77777777" w:rsidR="00223478" w:rsidRPr="0038016F" w:rsidRDefault="00223478" w:rsidP="00223478">
      <w:pPr>
        <w:rPr>
          <w:rFonts w:ascii="Arial" w:hAnsi="Arial" w:cs="Arial"/>
        </w:rPr>
      </w:pPr>
    </w:p>
    <w:p w14:paraId="78C7DBF9" w14:textId="77777777" w:rsidR="00223478" w:rsidRPr="0038016F" w:rsidRDefault="009702BF" w:rsidP="007D27D7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In diesem Fall sind die Mitglieder unter Bekanntgabe der Tagesordnung und Einhaltung einer Frist von mindestens einer Woche einzuladen. </w:t>
      </w:r>
    </w:p>
    <w:p w14:paraId="380FE8F0" w14:textId="77777777" w:rsidR="00223478" w:rsidRPr="0038016F" w:rsidRDefault="00223478" w:rsidP="00223478">
      <w:pPr>
        <w:rPr>
          <w:rFonts w:ascii="Arial" w:hAnsi="Arial" w:cs="Arial"/>
        </w:rPr>
      </w:pPr>
    </w:p>
    <w:p w14:paraId="4DC185A4" w14:textId="3B6881CC" w:rsidR="00CC5D3A" w:rsidRDefault="009702BF" w:rsidP="007D27D7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Für die außerordentliche Mitgliederversammlung g</w:t>
      </w:r>
      <w:r w:rsidR="00182155" w:rsidRPr="0038016F">
        <w:rPr>
          <w:rFonts w:ascii="Arial" w:hAnsi="Arial" w:cs="Arial"/>
        </w:rPr>
        <w:t xml:space="preserve">elten die Bestimmungen für die </w:t>
      </w:r>
      <w:r w:rsidR="00223478" w:rsidRPr="0038016F">
        <w:rPr>
          <w:rFonts w:ascii="Arial" w:hAnsi="Arial" w:cs="Arial"/>
        </w:rPr>
        <w:t>o</w:t>
      </w:r>
      <w:r w:rsidRPr="0038016F">
        <w:rPr>
          <w:rFonts w:ascii="Arial" w:hAnsi="Arial" w:cs="Arial"/>
        </w:rPr>
        <w:t>rdentliche Mitgliederversammlung entsprechend.</w:t>
      </w:r>
    </w:p>
    <w:p w14:paraId="3478B594" w14:textId="77777777" w:rsidR="0038016F" w:rsidRPr="0038016F" w:rsidRDefault="0038016F" w:rsidP="0038016F">
      <w:pPr>
        <w:pStyle w:val="Listenabsatz"/>
        <w:rPr>
          <w:rFonts w:ascii="Arial" w:hAnsi="Arial" w:cs="Arial"/>
        </w:rPr>
      </w:pPr>
    </w:p>
    <w:p w14:paraId="0A4C8436" w14:textId="77777777" w:rsidR="0038016F" w:rsidRPr="0038016F" w:rsidRDefault="0038016F" w:rsidP="0038016F">
      <w:pPr>
        <w:pStyle w:val="Listenabsatz"/>
        <w:rPr>
          <w:rFonts w:ascii="Arial" w:hAnsi="Arial" w:cs="Arial"/>
        </w:rPr>
      </w:pPr>
    </w:p>
    <w:p w14:paraId="5510B32F" w14:textId="77777777" w:rsidR="009702BF" w:rsidRPr="0038016F" w:rsidRDefault="009702BF" w:rsidP="009702BF">
      <w:pPr>
        <w:pStyle w:val="Listenabsatz"/>
        <w:rPr>
          <w:rFonts w:ascii="Arial" w:hAnsi="Arial" w:cs="Arial"/>
        </w:rPr>
      </w:pPr>
    </w:p>
    <w:p w14:paraId="26CCF260" w14:textId="2BAC4129" w:rsidR="00223478" w:rsidRPr="0038016F" w:rsidRDefault="00223478" w:rsidP="007D27D7">
      <w:pPr>
        <w:pStyle w:val="Listenabsatz"/>
        <w:numPr>
          <w:ilvl w:val="0"/>
          <w:numId w:val="30"/>
        </w:numPr>
        <w:rPr>
          <w:rFonts w:ascii="Arial" w:hAnsi="Arial" w:cs="Arial"/>
        </w:rPr>
      </w:pPr>
    </w:p>
    <w:p w14:paraId="5342F588" w14:textId="353099ED" w:rsidR="00223478" w:rsidRPr="0038016F" w:rsidRDefault="002F4FFF" w:rsidP="007D27D7">
      <w:pPr>
        <w:pStyle w:val="Listenabsatz"/>
        <w:numPr>
          <w:ilvl w:val="0"/>
          <w:numId w:val="19"/>
        </w:numPr>
        <w:rPr>
          <w:rFonts w:ascii="Arial" w:hAnsi="Arial" w:cs="Arial"/>
          <w:u w:val="single"/>
        </w:rPr>
      </w:pPr>
      <w:r w:rsidRPr="0038016F">
        <w:rPr>
          <w:rFonts w:ascii="Arial" w:hAnsi="Arial" w:cs="Arial"/>
        </w:rPr>
        <w:t>Die Mitgliederversammlung</w:t>
      </w:r>
      <w:r w:rsidR="009702BF" w:rsidRPr="0038016F">
        <w:rPr>
          <w:rFonts w:ascii="Arial" w:hAnsi="Arial" w:cs="Arial"/>
        </w:rPr>
        <w:t xml:space="preserve"> </w:t>
      </w:r>
      <w:r w:rsidR="00223478" w:rsidRPr="0038016F">
        <w:rPr>
          <w:rFonts w:ascii="Arial" w:hAnsi="Arial" w:cs="Arial"/>
        </w:rPr>
        <w:t>ist im ersten Geschäftsjahr</w:t>
      </w:r>
      <w:r w:rsidR="009702BF" w:rsidRPr="0038016F">
        <w:rPr>
          <w:rFonts w:ascii="Arial" w:hAnsi="Arial" w:cs="Arial"/>
        </w:rPr>
        <w:t xml:space="preserve"> beschlussfähig, wenn </w:t>
      </w:r>
      <w:r w:rsidR="00223478" w:rsidRPr="0038016F">
        <w:rPr>
          <w:rFonts w:ascii="Arial" w:hAnsi="Arial" w:cs="Arial"/>
        </w:rPr>
        <w:br/>
        <w:t xml:space="preserve"> </w:t>
      </w:r>
      <w:r w:rsidR="009702BF" w:rsidRPr="0038016F">
        <w:rPr>
          <w:rFonts w:ascii="Arial" w:hAnsi="Arial" w:cs="Arial"/>
        </w:rPr>
        <w:t xml:space="preserve">mindestens </w:t>
      </w:r>
      <w:r w:rsidRPr="0038016F">
        <w:rPr>
          <w:rFonts w:ascii="Arial" w:hAnsi="Arial" w:cs="Arial"/>
        </w:rPr>
        <w:t>1/3</w:t>
      </w:r>
      <w:r w:rsidR="009702BF" w:rsidRPr="0038016F">
        <w:rPr>
          <w:rFonts w:ascii="Arial" w:hAnsi="Arial" w:cs="Arial"/>
        </w:rPr>
        <w:t xml:space="preserve"> </w:t>
      </w:r>
      <w:r w:rsidR="00223478" w:rsidRPr="0038016F">
        <w:rPr>
          <w:rFonts w:ascii="Arial" w:hAnsi="Arial" w:cs="Arial"/>
        </w:rPr>
        <w:t>s</w:t>
      </w:r>
      <w:r w:rsidR="009702BF" w:rsidRPr="0038016F">
        <w:rPr>
          <w:rFonts w:ascii="Arial" w:hAnsi="Arial" w:cs="Arial"/>
        </w:rPr>
        <w:t xml:space="preserve">ämtlicher Mitglieder anwesend ist. </w:t>
      </w:r>
    </w:p>
    <w:p w14:paraId="012CAE3B" w14:textId="77777777" w:rsidR="00223478" w:rsidRPr="0038016F" w:rsidRDefault="00223478" w:rsidP="00223478">
      <w:pPr>
        <w:pStyle w:val="Listenabsatz"/>
        <w:rPr>
          <w:rFonts w:ascii="Arial" w:hAnsi="Arial" w:cs="Arial"/>
          <w:u w:val="single"/>
        </w:rPr>
      </w:pPr>
    </w:p>
    <w:p w14:paraId="70DEA4F8" w14:textId="77777777" w:rsidR="00223478" w:rsidRPr="0038016F" w:rsidRDefault="00223478" w:rsidP="007D27D7">
      <w:pPr>
        <w:pStyle w:val="Listenabsatz"/>
        <w:numPr>
          <w:ilvl w:val="0"/>
          <w:numId w:val="19"/>
        </w:numPr>
        <w:rPr>
          <w:rFonts w:ascii="Arial" w:hAnsi="Arial" w:cs="Arial"/>
          <w:u w:val="single"/>
        </w:rPr>
      </w:pPr>
      <w:r w:rsidRPr="0038016F">
        <w:rPr>
          <w:rFonts w:ascii="Arial" w:hAnsi="Arial" w:cs="Arial"/>
        </w:rPr>
        <w:t>Ab dem 2. Geschäftsjahr gilt hier die Mindestteilnehmerzahl von 10 Personen.</w:t>
      </w:r>
    </w:p>
    <w:p w14:paraId="45374066" w14:textId="77777777" w:rsidR="00223478" w:rsidRPr="0038016F" w:rsidRDefault="00223478" w:rsidP="00223478">
      <w:pPr>
        <w:rPr>
          <w:rFonts w:ascii="Arial" w:hAnsi="Arial" w:cs="Arial"/>
        </w:rPr>
      </w:pPr>
    </w:p>
    <w:p w14:paraId="72AA7511" w14:textId="77777777" w:rsidR="00223478" w:rsidRPr="0038016F" w:rsidRDefault="009702BF" w:rsidP="007D27D7">
      <w:pPr>
        <w:pStyle w:val="Listenabsatz"/>
        <w:numPr>
          <w:ilvl w:val="0"/>
          <w:numId w:val="19"/>
        </w:numPr>
        <w:rPr>
          <w:rFonts w:ascii="Arial" w:hAnsi="Arial" w:cs="Arial"/>
          <w:u w:val="single"/>
        </w:rPr>
      </w:pPr>
      <w:r w:rsidRPr="0038016F">
        <w:rPr>
          <w:rFonts w:ascii="Arial" w:hAnsi="Arial" w:cs="Arial"/>
        </w:rPr>
        <w:t>Bei Beschlussunfähigkeit muss der Vorstand binnen drei Wochen eine zweite Versammlung mit derselben Tagesordnung einberufen.</w:t>
      </w:r>
      <w:r w:rsidR="00223478" w:rsidRPr="0038016F">
        <w:rPr>
          <w:rFonts w:ascii="Arial" w:hAnsi="Arial" w:cs="Arial"/>
        </w:rPr>
        <w:t xml:space="preserve"> </w:t>
      </w:r>
    </w:p>
    <w:p w14:paraId="681F46CF" w14:textId="77777777" w:rsidR="00223478" w:rsidRPr="0038016F" w:rsidRDefault="00223478" w:rsidP="00223478">
      <w:pPr>
        <w:rPr>
          <w:rFonts w:ascii="Arial" w:hAnsi="Arial" w:cs="Arial"/>
        </w:rPr>
      </w:pPr>
    </w:p>
    <w:p w14:paraId="656A0781" w14:textId="75D31314" w:rsidR="00223478" w:rsidRPr="0038016F" w:rsidRDefault="00223478" w:rsidP="007D27D7">
      <w:pPr>
        <w:pStyle w:val="Listenabsatz"/>
        <w:numPr>
          <w:ilvl w:val="0"/>
          <w:numId w:val="19"/>
        </w:numPr>
        <w:rPr>
          <w:rFonts w:ascii="Arial" w:hAnsi="Arial" w:cs="Arial"/>
          <w:u w:val="single"/>
        </w:rPr>
      </w:pPr>
      <w:r w:rsidRPr="0038016F">
        <w:rPr>
          <w:rFonts w:ascii="Arial" w:hAnsi="Arial" w:cs="Arial"/>
        </w:rPr>
        <w:t>Diese ist unabhängig von der Zahl der vertretenen Mitgliede</w:t>
      </w:r>
      <w:r w:rsidR="00182155" w:rsidRPr="0038016F">
        <w:rPr>
          <w:rFonts w:ascii="Arial" w:hAnsi="Arial" w:cs="Arial"/>
        </w:rPr>
        <w:t xml:space="preserve">r beschlussfähig. </w:t>
      </w:r>
    </w:p>
    <w:p w14:paraId="77CE84BE" w14:textId="77777777" w:rsidR="00223478" w:rsidRPr="0038016F" w:rsidRDefault="00223478" w:rsidP="00223478">
      <w:pPr>
        <w:rPr>
          <w:rFonts w:ascii="Arial" w:hAnsi="Arial" w:cs="Arial"/>
          <w:u w:val="single"/>
        </w:rPr>
      </w:pPr>
    </w:p>
    <w:p w14:paraId="6866734F" w14:textId="3D8FD576" w:rsidR="00D079FF" w:rsidRPr="0038016F" w:rsidRDefault="00223478" w:rsidP="007D27D7">
      <w:pPr>
        <w:pStyle w:val="Listenabsatz"/>
        <w:numPr>
          <w:ilvl w:val="0"/>
          <w:numId w:val="19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In </w:t>
      </w:r>
      <w:r w:rsidR="009702BF" w:rsidRPr="0038016F">
        <w:rPr>
          <w:rFonts w:ascii="Arial" w:hAnsi="Arial" w:cs="Arial"/>
        </w:rPr>
        <w:t xml:space="preserve">der Einladung </w:t>
      </w:r>
      <w:r w:rsidR="00190B1C" w:rsidRPr="0038016F">
        <w:rPr>
          <w:rFonts w:ascii="Arial" w:hAnsi="Arial" w:cs="Arial"/>
        </w:rPr>
        <w:t>z</w:t>
      </w:r>
      <w:r w:rsidR="009702BF" w:rsidRPr="0038016F">
        <w:rPr>
          <w:rFonts w:ascii="Arial" w:hAnsi="Arial" w:cs="Arial"/>
        </w:rPr>
        <w:t xml:space="preserve">u der zweiten Versammlung ist auf diese besondere Beschlussfähigkeit </w:t>
      </w:r>
      <w:r w:rsidRPr="0038016F">
        <w:rPr>
          <w:rFonts w:ascii="Arial" w:hAnsi="Arial" w:cs="Arial"/>
        </w:rPr>
        <w:t>h</w:t>
      </w:r>
      <w:r w:rsidR="009702BF" w:rsidRPr="0038016F">
        <w:rPr>
          <w:rFonts w:ascii="Arial" w:hAnsi="Arial" w:cs="Arial"/>
        </w:rPr>
        <w:t>inzuweisen.</w:t>
      </w:r>
    </w:p>
    <w:p w14:paraId="6982DC24" w14:textId="77777777" w:rsidR="009F6202" w:rsidRPr="0038016F" w:rsidRDefault="009F6202" w:rsidP="009702BF">
      <w:pPr>
        <w:rPr>
          <w:rFonts w:ascii="Arial" w:hAnsi="Arial" w:cs="Arial"/>
        </w:rPr>
      </w:pPr>
    </w:p>
    <w:p w14:paraId="72624BA8" w14:textId="77777777" w:rsidR="00493A5B" w:rsidRPr="0038016F" w:rsidRDefault="00493A5B">
      <w:pPr>
        <w:rPr>
          <w:rFonts w:ascii="Arial" w:hAnsi="Arial" w:cs="Arial"/>
          <w:b/>
        </w:rPr>
      </w:pPr>
    </w:p>
    <w:p w14:paraId="192D16FD" w14:textId="1BE4AA87" w:rsidR="009702BF" w:rsidRPr="0038016F" w:rsidRDefault="009702BF" w:rsidP="009702BF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t xml:space="preserve">§ 12 Aufgaben der Mitgliederversammlung </w:t>
      </w:r>
    </w:p>
    <w:p w14:paraId="71D7ADAA" w14:textId="77777777" w:rsidR="009702BF" w:rsidRPr="0038016F" w:rsidRDefault="009702BF" w:rsidP="009702BF">
      <w:pPr>
        <w:rPr>
          <w:rFonts w:ascii="Arial" w:hAnsi="Arial" w:cs="Arial"/>
          <w:b/>
        </w:rPr>
      </w:pPr>
    </w:p>
    <w:p w14:paraId="7A2E5714" w14:textId="0E1553D4" w:rsidR="009702BF" w:rsidRPr="0038016F" w:rsidRDefault="009702BF" w:rsidP="007D27D7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Die Mitgliederversammlung hat insbesondere folgende Aufgaben: </w:t>
      </w:r>
    </w:p>
    <w:p w14:paraId="3100FDCC" w14:textId="77777777" w:rsidR="00223478" w:rsidRPr="0038016F" w:rsidRDefault="00223478" w:rsidP="00223478">
      <w:pPr>
        <w:pStyle w:val="Listenabsatz"/>
        <w:rPr>
          <w:rFonts w:ascii="Arial" w:hAnsi="Arial" w:cs="Arial"/>
        </w:rPr>
      </w:pPr>
    </w:p>
    <w:p w14:paraId="649BF935" w14:textId="21286EEA" w:rsidR="009702BF" w:rsidRPr="0038016F" w:rsidRDefault="009702BF" w:rsidP="007D27D7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die Entgegennahme der Berichte des Vorstand</w:t>
      </w:r>
      <w:r w:rsidR="005B43F0" w:rsidRPr="0038016F">
        <w:rPr>
          <w:rFonts w:ascii="Arial" w:hAnsi="Arial" w:cs="Arial"/>
        </w:rPr>
        <w:t xml:space="preserve">s und </w:t>
      </w:r>
      <w:r w:rsidR="00223478" w:rsidRPr="0038016F">
        <w:rPr>
          <w:rFonts w:ascii="Arial" w:hAnsi="Arial" w:cs="Arial"/>
        </w:rPr>
        <w:t>Entscheidung über dessen Entlastung</w:t>
      </w:r>
    </w:p>
    <w:p w14:paraId="4EB45320" w14:textId="06A85A81" w:rsidR="005B43F0" w:rsidRPr="0038016F" w:rsidRDefault="005B43F0" w:rsidP="007D27D7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Entgegennahme des Berichts der </w:t>
      </w:r>
      <w:r w:rsidR="00223478" w:rsidRPr="0038016F">
        <w:rPr>
          <w:rFonts w:ascii="Arial" w:hAnsi="Arial" w:cs="Arial"/>
        </w:rPr>
        <w:t>Kassenprüfer</w:t>
      </w:r>
      <w:r w:rsidR="003D1157" w:rsidRPr="0038016F">
        <w:rPr>
          <w:rFonts w:ascii="Arial" w:hAnsi="Arial" w:cs="Arial"/>
        </w:rPr>
        <w:t>*innen</w:t>
      </w:r>
    </w:p>
    <w:p w14:paraId="76E5C98A" w14:textId="38D139E8" w:rsidR="009702BF" w:rsidRPr="0038016F" w:rsidRDefault="00223478" w:rsidP="007D27D7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Entgegennahme des Finanzberichts der Schatzmeisterin bzw. des Schatzmeisters</w:t>
      </w:r>
    </w:p>
    <w:p w14:paraId="3CDF0309" w14:textId="74BC52F5" w:rsidR="00223478" w:rsidRPr="0038016F" w:rsidRDefault="00223478" w:rsidP="007D27D7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Die Wahl und Abberufung der Mitglieder des Vorstands, der Beisitzer*innen des Vereins, der </w:t>
      </w:r>
      <w:r w:rsidR="002F30EE" w:rsidRPr="0038016F">
        <w:rPr>
          <w:rFonts w:ascii="Arial" w:hAnsi="Arial" w:cs="Arial"/>
        </w:rPr>
        <w:t>Kassen</w:t>
      </w:r>
      <w:r w:rsidRPr="0038016F">
        <w:rPr>
          <w:rFonts w:ascii="Arial" w:hAnsi="Arial" w:cs="Arial"/>
        </w:rPr>
        <w:t>prüfer*innen, die nich</w:t>
      </w:r>
      <w:r w:rsidR="008B53D5" w:rsidRPr="0038016F">
        <w:rPr>
          <w:rFonts w:ascii="Arial" w:hAnsi="Arial" w:cs="Arial"/>
        </w:rPr>
        <w:t xml:space="preserve">t dem Vorstand </w:t>
      </w:r>
      <w:r w:rsidRPr="0038016F">
        <w:rPr>
          <w:rFonts w:ascii="Arial" w:hAnsi="Arial" w:cs="Arial"/>
        </w:rPr>
        <w:t>angehören dürfen, sowie ggf. des Beirats</w:t>
      </w:r>
    </w:p>
    <w:p w14:paraId="6871A7F2" w14:textId="4BC03929" w:rsidR="009702BF" w:rsidRPr="0038016F" w:rsidRDefault="009702BF" w:rsidP="007D27D7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die Beschlussfassung über Satzungsänderungen und alle sonsti</w:t>
      </w:r>
      <w:r w:rsidR="002F4FFF" w:rsidRPr="0038016F">
        <w:rPr>
          <w:rFonts w:ascii="Arial" w:hAnsi="Arial" w:cs="Arial"/>
        </w:rPr>
        <w:t xml:space="preserve">gen ihr vom Vorstand </w:t>
      </w:r>
      <w:r w:rsidRPr="0038016F">
        <w:rPr>
          <w:rFonts w:ascii="Arial" w:hAnsi="Arial" w:cs="Arial"/>
        </w:rPr>
        <w:t>unterbreiteten Aufgaben sowie die nach der Satzun</w:t>
      </w:r>
      <w:r w:rsidR="00223478" w:rsidRPr="0038016F">
        <w:rPr>
          <w:rFonts w:ascii="Arial" w:hAnsi="Arial" w:cs="Arial"/>
        </w:rPr>
        <w:t>g übertragenen Angelegenheiten</w:t>
      </w:r>
    </w:p>
    <w:p w14:paraId="6B44CFA5" w14:textId="5443818B" w:rsidR="009702BF" w:rsidRPr="0038016F" w:rsidRDefault="009702BF" w:rsidP="007D27D7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die Beschlussfassung über die Auflösung des Vereins.</w:t>
      </w:r>
    </w:p>
    <w:p w14:paraId="49DED9E3" w14:textId="77777777" w:rsidR="00182EB7" w:rsidRPr="0038016F" w:rsidRDefault="00182EB7" w:rsidP="009702BF">
      <w:pPr>
        <w:rPr>
          <w:rFonts w:ascii="Arial" w:hAnsi="Arial" w:cs="Arial"/>
        </w:rPr>
      </w:pPr>
    </w:p>
    <w:p w14:paraId="65D80A0C" w14:textId="77777777" w:rsidR="003E0A52" w:rsidRPr="0038016F" w:rsidRDefault="003E0A52" w:rsidP="009702BF">
      <w:pPr>
        <w:rPr>
          <w:rFonts w:ascii="Arial" w:hAnsi="Arial" w:cs="Arial"/>
        </w:rPr>
      </w:pPr>
    </w:p>
    <w:p w14:paraId="0559B781" w14:textId="77777777" w:rsidR="00182EB7" w:rsidRPr="0038016F" w:rsidRDefault="00182EB7" w:rsidP="00182EB7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t xml:space="preserve">§ 13 Beschlussfassung der Mitgliederversammlung </w:t>
      </w:r>
    </w:p>
    <w:p w14:paraId="5DE181C4" w14:textId="517DD5BB" w:rsidR="00182EB7" w:rsidRPr="0038016F" w:rsidRDefault="00182EB7" w:rsidP="00182EB7">
      <w:pPr>
        <w:rPr>
          <w:rFonts w:ascii="Arial" w:hAnsi="Arial" w:cs="Arial"/>
          <w:b/>
        </w:rPr>
      </w:pPr>
    </w:p>
    <w:p w14:paraId="2F3C14FF" w14:textId="3A22321B" w:rsidR="00182EB7" w:rsidRPr="0038016F" w:rsidRDefault="00182EB7" w:rsidP="00E75467">
      <w:pPr>
        <w:pStyle w:val="Listenabsatz"/>
        <w:numPr>
          <w:ilvl w:val="0"/>
          <w:numId w:val="49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Den Vorsitz in der Mitgliederversammlung führt </w:t>
      </w:r>
      <w:r w:rsidR="00DE1563" w:rsidRPr="0038016F">
        <w:rPr>
          <w:rFonts w:ascii="Arial" w:hAnsi="Arial" w:cs="Arial"/>
        </w:rPr>
        <w:t>die/</w:t>
      </w:r>
      <w:r w:rsidRPr="0038016F">
        <w:rPr>
          <w:rFonts w:ascii="Arial" w:hAnsi="Arial" w:cs="Arial"/>
        </w:rPr>
        <w:t xml:space="preserve">der 1. Vorsitzende, bei </w:t>
      </w:r>
      <w:r w:rsidR="00DE1563" w:rsidRPr="0038016F">
        <w:rPr>
          <w:rFonts w:ascii="Arial" w:hAnsi="Arial" w:cs="Arial"/>
        </w:rPr>
        <w:t>ihrer/</w:t>
      </w:r>
      <w:r w:rsidRPr="0038016F">
        <w:rPr>
          <w:rFonts w:ascii="Arial" w:hAnsi="Arial" w:cs="Arial"/>
        </w:rPr>
        <w:t xml:space="preserve">seiner Verhinderung </w:t>
      </w:r>
      <w:r w:rsidR="00DE1563" w:rsidRPr="0038016F">
        <w:rPr>
          <w:rFonts w:ascii="Arial" w:hAnsi="Arial" w:cs="Arial"/>
        </w:rPr>
        <w:t>die/</w:t>
      </w:r>
      <w:r w:rsidRPr="0038016F">
        <w:rPr>
          <w:rFonts w:ascii="Arial" w:hAnsi="Arial" w:cs="Arial"/>
        </w:rPr>
        <w:t>der 2. Vorsitze</w:t>
      </w:r>
      <w:r w:rsidR="00DE1563" w:rsidRPr="0038016F">
        <w:rPr>
          <w:rFonts w:ascii="Arial" w:hAnsi="Arial" w:cs="Arial"/>
        </w:rPr>
        <w:t>nde; bei Verhinderung beider ein(e)</w:t>
      </w:r>
      <w:r w:rsidRPr="0038016F">
        <w:rPr>
          <w:rFonts w:ascii="Arial" w:hAnsi="Arial" w:cs="Arial"/>
        </w:rPr>
        <w:t xml:space="preserve"> </w:t>
      </w:r>
      <w:r w:rsidR="00DE1563" w:rsidRPr="0038016F">
        <w:rPr>
          <w:rFonts w:ascii="Arial" w:hAnsi="Arial" w:cs="Arial"/>
        </w:rPr>
        <w:t>/von der/</w:t>
      </w:r>
      <w:r w:rsidRPr="0038016F">
        <w:rPr>
          <w:rFonts w:ascii="Arial" w:hAnsi="Arial" w:cs="Arial"/>
        </w:rPr>
        <w:t xml:space="preserve">vom 1. </w:t>
      </w:r>
      <w:r w:rsidR="002F30EE" w:rsidRPr="0038016F">
        <w:rPr>
          <w:rFonts w:ascii="Arial" w:hAnsi="Arial" w:cs="Arial"/>
        </w:rPr>
        <w:t>b</w:t>
      </w:r>
      <w:r w:rsidR="00F216CD" w:rsidRPr="0038016F">
        <w:rPr>
          <w:rFonts w:ascii="Arial" w:hAnsi="Arial" w:cs="Arial"/>
        </w:rPr>
        <w:t xml:space="preserve">zw. 2. Vorsitzenden </w:t>
      </w:r>
      <w:r w:rsidRPr="0038016F">
        <w:rPr>
          <w:rFonts w:ascii="Arial" w:hAnsi="Arial" w:cs="Arial"/>
        </w:rPr>
        <w:t>bestimmte</w:t>
      </w:r>
      <w:r w:rsidR="00190B1C" w:rsidRPr="0038016F">
        <w:rPr>
          <w:rFonts w:ascii="Arial" w:hAnsi="Arial" w:cs="Arial"/>
          <w:iCs/>
        </w:rPr>
        <w:t>(r)</w:t>
      </w:r>
      <w:r w:rsidRPr="0038016F">
        <w:rPr>
          <w:rFonts w:ascii="Arial" w:hAnsi="Arial" w:cs="Arial"/>
        </w:rPr>
        <w:t xml:space="preserve"> Stellvertreter</w:t>
      </w:r>
      <w:r w:rsidR="00DE1563" w:rsidRPr="0038016F">
        <w:rPr>
          <w:rFonts w:ascii="Arial" w:hAnsi="Arial" w:cs="Arial"/>
        </w:rPr>
        <w:t>*in</w:t>
      </w:r>
      <w:r w:rsidRPr="0038016F">
        <w:rPr>
          <w:rFonts w:ascii="Arial" w:hAnsi="Arial" w:cs="Arial"/>
        </w:rPr>
        <w:t xml:space="preserve">, </w:t>
      </w:r>
      <w:r w:rsidR="00DE1563" w:rsidRPr="0038016F">
        <w:rPr>
          <w:rFonts w:ascii="Arial" w:hAnsi="Arial" w:cs="Arial"/>
        </w:rPr>
        <w:t>die/</w:t>
      </w:r>
      <w:r w:rsidR="008B53D5" w:rsidRPr="0038016F">
        <w:rPr>
          <w:rFonts w:ascii="Arial" w:hAnsi="Arial" w:cs="Arial"/>
        </w:rPr>
        <w:t>der Vereinsmitglied ist.</w:t>
      </w:r>
    </w:p>
    <w:p w14:paraId="2EFE377B" w14:textId="77777777" w:rsidR="00182EB7" w:rsidRPr="0038016F" w:rsidRDefault="00182EB7" w:rsidP="00182EB7">
      <w:pPr>
        <w:rPr>
          <w:rFonts w:ascii="Arial" w:hAnsi="Arial" w:cs="Arial"/>
        </w:rPr>
      </w:pPr>
    </w:p>
    <w:p w14:paraId="69A3300A" w14:textId="770318FE" w:rsidR="00182EB7" w:rsidRPr="0038016F" w:rsidRDefault="00182EB7" w:rsidP="00984F54">
      <w:pPr>
        <w:pStyle w:val="Listenabsatz"/>
        <w:numPr>
          <w:ilvl w:val="0"/>
          <w:numId w:val="49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Zu Beginn der Mitgliederversammlung bestellt </w:t>
      </w:r>
      <w:r w:rsidR="00DE1563" w:rsidRPr="0038016F">
        <w:rPr>
          <w:rFonts w:ascii="Arial" w:hAnsi="Arial" w:cs="Arial"/>
        </w:rPr>
        <w:t>die/</w:t>
      </w:r>
      <w:r w:rsidRPr="0038016F">
        <w:rPr>
          <w:rFonts w:ascii="Arial" w:hAnsi="Arial" w:cs="Arial"/>
        </w:rPr>
        <w:t>der Versammlungsleiter</w:t>
      </w:r>
      <w:r w:rsidR="00DE1563" w:rsidRPr="0038016F">
        <w:rPr>
          <w:rFonts w:ascii="Arial" w:hAnsi="Arial" w:cs="Arial"/>
        </w:rPr>
        <w:t>*in</w:t>
      </w:r>
      <w:r w:rsidRPr="0038016F">
        <w:rPr>
          <w:rFonts w:ascii="Arial" w:hAnsi="Arial" w:cs="Arial"/>
        </w:rPr>
        <w:t xml:space="preserve"> eine</w:t>
      </w:r>
      <w:r w:rsidR="00DE1563" w:rsidRPr="0038016F">
        <w:rPr>
          <w:rFonts w:ascii="Arial" w:hAnsi="Arial" w:cs="Arial"/>
        </w:rPr>
        <w:t>(</w:t>
      </w:r>
      <w:r w:rsidRPr="0038016F">
        <w:rPr>
          <w:rFonts w:ascii="Arial" w:hAnsi="Arial" w:cs="Arial"/>
        </w:rPr>
        <w:t>n</w:t>
      </w:r>
      <w:r w:rsidR="00DE1563" w:rsidRPr="0038016F">
        <w:rPr>
          <w:rFonts w:ascii="Arial" w:hAnsi="Arial" w:cs="Arial"/>
        </w:rPr>
        <w:t>)</w:t>
      </w:r>
      <w:r w:rsidRPr="0038016F">
        <w:rPr>
          <w:rFonts w:ascii="Arial" w:hAnsi="Arial" w:cs="Arial"/>
        </w:rPr>
        <w:t xml:space="preserve"> </w:t>
      </w:r>
      <w:r w:rsidR="00F216CD" w:rsidRPr="0038016F">
        <w:rPr>
          <w:rFonts w:ascii="Arial" w:hAnsi="Arial" w:cs="Arial"/>
        </w:rPr>
        <w:t>Sc</w:t>
      </w:r>
      <w:r w:rsidRPr="0038016F">
        <w:rPr>
          <w:rFonts w:ascii="Arial" w:hAnsi="Arial" w:cs="Arial"/>
        </w:rPr>
        <w:t>hriftführer</w:t>
      </w:r>
      <w:r w:rsidR="00DE1563" w:rsidRPr="0038016F">
        <w:rPr>
          <w:rFonts w:ascii="Arial" w:hAnsi="Arial" w:cs="Arial"/>
        </w:rPr>
        <w:t>*in</w:t>
      </w:r>
      <w:r w:rsidR="00347E1B" w:rsidRPr="0038016F">
        <w:rPr>
          <w:rFonts w:ascii="Arial" w:hAnsi="Arial" w:cs="Arial"/>
        </w:rPr>
        <w:t xml:space="preserve">. </w:t>
      </w:r>
    </w:p>
    <w:p w14:paraId="3476DEFA" w14:textId="77777777" w:rsidR="00182EB7" w:rsidRPr="0038016F" w:rsidRDefault="00182EB7" w:rsidP="00182EB7">
      <w:pPr>
        <w:rPr>
          <w:rFonts w:ascii="Arial" w:hAnsi="Arial" w:cs="Arial"/>
        </w:rPr>
      </w:pPr>
    </w:p>
    <w:p w14:paraId="4F54F383" w14:textId="4A1C65B0" w:rsidR="00182EB7" w:rsidRPr="0038016F" w:rsidRDefault="00182EB7" w:rsidP="00984F54">
      <w:pPr>
        <w:pStyle w:val="Listenabsatz"/>
        <w:numPr>
          <w:ilvl w:val="0"/>
          <w:numId w:val="49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Die Tagesordnung ist zu ergänzen, wenn dies ein Mitglied bis spätestens zwei Wochen vor dem angesetzten Termin (Poststempel) schriftlich </w:t>
      </w:r>
      <w:r w:rsidR="00F216CD" w:rsidRPr="0038016F">
        <w:rPr>
          <w:rFonts w:ascii="Arial" w:hAnsi="Arial" w:cs="Arial"/>
        </w:rPr>
        <w:t xml:space="preserve">bzw. per E-Mail </w:t>
      </w:r>
      <w:r w:rsidRPr="0038016F">
        <w:rPr>
          <w:rFonts w:ascii="Arial" w:hAnsi="Arial" w:cs="Arial"/>
        </w:rPr>
        <w:t xml:space="preserve">beantragt. Die </w:t>
      </w:r>
      <w:r w:rsidR="00F216CD" w:rsidRPr="0038016F">
        <w:rPr>
          <w:rFonts w:ascii="Arial" w:hAnsi="Arial" w:cs="Arial"/>
        </w:rPr>
        <w:t>E</w:t>
      </w:r>
      <w:r w:rsidRPr="0038016F">
        <w:rPr>
          <w:rFonts w:ascii="Arial" w:hAnsi="Arial" w:cs="Arial"/>
        </w:rPr>
        <w:t>rgänzung ist zu Beginn der Versammlung bekanntzumachen.</w:t>
      </w:r>
    </w:p>
    <w:p w14:paraId="090EC880" w14:textId="77777777" w:rsidR="00182EB7" w:rsidRPr="0038016F" w:rsidRDefault="00182EB7" w:rsidP="00182EB7">
      <w:pPr>
        <w:ind w:left="360"/>
        <w:rPr>
          <w:rFonts w:ascii="Arial" w:hAnsi="Arial" w:cs="Arial"/>
        </w:rPr>
      </w:pPr>
    </w:p>
    <w:p w14:paraId="172E9D29" w14:textId="25409703" w:rsidR="00182EB7" w:rsidRPr="0038016F" w:rsidRDefault="00182EB7" w:rsidP="00984F54">
      <w:pPr>
        <w:pStyle w:val="Listenabsatz"/>
        <w:numPr>
          <w:ilvl w:val="0"/>
          <w:numId w:val="49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Jedes Mitglied hat eine Stimme. Die Stimmabgabe kann nur p</w:t>
      </w:r>
      <w:r w:rsidR="008B53D5" w:rsidRPr="0038016F">
        <w:rPr>
          <w:rFonts w:ascii="Arial" w:hAnsi="Arial" w:cs="Arial"/>
        </w:rPr>
        <w:t xml:space="preserve">ersönlich erfolgen, eine </w:t>
      </w:r>
      <w:r w:rsidRPr="0038016F">
        <w:rPr>
          <w:rFonts w:ascii="Arial" w:hAnsi="Arial" w:cs="Arial"/>
        </w:rPr>
        <w:t xml:space="preserve">Vertretung ist unzulässig. Juristische Personen werden durch ihre </w:t>
      </w:r>
      <w:r w:rsidRPr="0038016F">
        <w:rPr>
          <w:rFonts w:ascii="Arial" w:hAnsi="Arial" w:cs="Arial"/>
        </w:rPr>
        <w:lastRenderedPageBreak/>
        <w:t xml:space="preserve">gesetzlichen Vertreter oder durch eine vom gesetzlichen Vertreter ermächtigte Person während der </w:t>
      </w:r>
      <w:r w:rsidR="00F216CD" w:rsidRPr="0038016F">
        <w:rPr>
          <w:rFonts w:ascii="Arial" w:hAnsi="Arial" w:cs="Arial"/>
        </w:rPr>
        <w:t>M</w:t>
      </w:r>
      <w:r w:rsidRPr="0038016F">
        <w:rPr>
          <w:rFonts w:ascii="Arial" w:hAnsi="Arial" w:cs="Arial"/>
        </w:rPr>
        <w:t xml:space="preserve">itgliederversammlung vertreten. </w:t>
      </w:r>
    </w:p>
    <w:p w14:paraId="724FEC62" w14:textId="77777777" w:rsidR="00182EB7" w:rsidRPr="0038016F" w:rsidRDefault="00182EB7" w:rsidP="00182EB7">
      <w:pPr>
        <w:rPr>
          <w:rFonts w:ascii="Arial" w:hAnsi="Arial" w:cs="Arial"/>
        </w:rPr>
      </w:pPr>
    </w:p>
    <w:p w14:paraId="633F7177" w14:textId="26CC0C2C" w:rsidR="00182EB7" w:rsidRPr="0038016F" w:rsidRDefault="00182EB7" w:rsidP="00984F54">
      <w:pPr>
        <w:pStyle w:val="Listenabsatz"/>
        <w:numPr>
          <w:ilvl w:val="0"/>
          <w:numId w:val="49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Die Mitgliederversammlungen fassen ihre Beschlüsse mit einfacher Stimmenmehrheit der abgegebenen Stimmen. Satzungsänderungen können nur mit einer Mehrheit von 3/4 der anwesenden Mitglieder beschlossen werden. </w:t>
      </w:r>
    </w:p>
    <w:p w14:paraId="6D7C7743" w14:textId="77777777" w:rsidR="002F4FFF" w:rsidRPr="0038016F" w:rsidRDefault="002F4FFF" w:rsidP="002F4FFF">
      <w:pPr>
        <w:rPr>
          <w:rFonts w:ascii="Arial" w:hAnsi="Arial" w:cs="Arial"/>
        </w:rPr>
      </w:pPr>
    </w:p>
    <w:p w14:paraId="13F0C836" w14:textId="7CF80FBD" w:rsidR="00182EB7" w:rsidRPr="0038016F" w:rsidRDefault="00182EB7" w:rsidP="00984F54">
      <w:pPr>
        <w:pStyle w:val="Listenabsatz"/>
        <w:numPr>
          <w:ilvl w:val="0"/>
          <w:numId w:val="49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Die Beschlussfassung erfolgt durch offene Abstimmung, </w:t>
      </w:r>
      <w:r w:rsidR="00F216CD" w:rsidRPr="0038016F">
        <w:rPr>
          <w:rFonts w:ascii="Arial" w:hAnsi="Arial" w:cs="Arial"/>
        </w:rPr>
        <w:t xml:space="preserve">soweit nicht gesetzliche </w:t>
      </w:r>
      <w:r w:rsidR="00F216CD" w:rsidRPr="0038016F">
        <w:rPr>
          <w:rFonts w:ascii="Arial" w:hAnsi="Arial" w:cs="Arial"/>
        </w:rPr>
        <w:br/>
      </w:r>
      <w:r w:rsidRPr="0038016F">
        <w:rPr>
          <w:rFonts w:ascii="Arial" w:hAnsi="Arial" w:cs="Arial"/>
        </w:rPr>
        <w:t>Bestimmungen oder d</w:t>
      </w:r>
      <w:r w:rsidR="008B53D5" w:rsidRPr="0038016F">
        <w:rPr>
          <w:rFonts w:ascii="Arial" w:hAnsi="Arial" w:cs="Arial"/>
        </w:rPr>
        <w:t>ie Satzung dem entgegenstehen.</w:t>
      </w:r>
    </w:p>
    <w:p w14:paraId="173D7B43" w14:textId="77777777" w:rsidR="00182EB7" w:rsidRPr="0038016F" w:rsidRDefault="00182EB7" w:rsidP="00182EB7">
      <w:pPr>
        <w:rPr>
          <w:rFonts w:ascii="Arial" w:hAnsi="Arial" w:cs="Arial"/>
        </w:rPr>
      </w:pPr>
    </w:p>
    <w:p w14:paraId="2CAE834C" w14:textId="0C9593A9" w:rsidR="00182EB7" w:rsidRPr="0038016F" w:rsidRDefault="00182EB7" w:rsidP="00984F54">
      <w:pPr>
        <w:pStyle w:val="Listenabsatz"/>
        <w:numPr>
          <w:ilvl w:val="0"/>
          <w:numId w:val="49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Die Wahl der Vorstandsmitglieder erfolgt </w:t>
      </w:r>
      <w:r w:rsidR="00F216CD" w:rsidRPr="0038016F">
        <w:rPr>
          <w:rFonts w:ascii="Arial" w:hAnsi="Arial" w:cs="Arial"/>
        </w:rPr>
        <w:t>in offener Abstimmung. W</w:t>
      </w:r>
      <w:r w:rsidRPr="0038016F">
        <w:rPr>
          <w:rFonts w:ascii="Arial" w:hAnsi="Arial" w:cs="Arial"/>
        </w:rPr>
        <w:t xml:space="preserve">enn dies von </w:t>
      </w:r>
      <w:r w:rsidR="00190B1C" w:rsidRPr="0038016F">
        <w:rPr>
          <w:rFonts w:ascii="Arial" w:hAnsi="Arial" w:cs="Arial"/>
        </w:rPr>
        <w:t xml:space="preserve">mindestens </w:t>
      </w:r>
      <w:r w:rsidRPr="0038016F">
        <w:rPr>
          <w:rFonts w:ascii="Arial" w:hAnsi="Arial" w:cs="Arial"/>
        </w:rPr>
        <w:t xml:space="preserve">einem </w:t>
      </w:r>
      <w:r w:rsidR="00F216CD" w:rsidRPr="0038016F">
        <w:rPr>
          <w:rFonts w:ascii="Arial" w:hAnsi="Arial" w:cs="Arial"/>
        </w:rPr>
        <w:t>M</w:t>
      </w:r>
      <w:r w:rsidRPr="0038016F">
        <w:rPr>
          <w:rFonts w:ascii="Arial" w:hAnsi="Arial" w:cs="Arial"/>
        </w:rPr>
        <w:t xml:space="preserve">itglied beantragt wird, </w:t>
      </w:r>
      <w:r w:rsidR="00F216CD" w:rsidRPr="0038016F">
        <w:rPr>
          <w:rFonts w:ascii="Arial" w:hAnsi="Arial" w:cs="Arial"/>
        </w:rPr>
        <w:t>in geheimer</w:t>
      </w:r>
      <w:r w:rsidR="008B53D5" w:rsidRPr="0038016F">
        <w:rPr>
          <w:rFonts w:ascii="Arial" w:hAnsi="Arial" w:cs="Arial"/>
        </w:rPr>
        <w:t xml:space="preserve"> Abstimmung.</w:t>
      </w:r>
    </w:p>
    <w:p w14:paraId="3DEFB8CD" w14:textId="77777777" w:rsidR="00182EB7" w:rsidRPr="0038016F" w:rsidRDefault="00182EB7" w:rsidP="00182EB7">
      <w:pPr>
        <w:rPr>
          <w:rFonts w:ascii="Arial" w:hAnsi="Arial" w:cs="Arial"/>
        </w:rPr>
      </w:pPr>
    </w:p>
    <w:p w14:paraId="279F9F07" w14:textId="47BD299A" w:rsidR="00182EB7" w:rsidRPr="0038016F" w:rsidRDefault="005469EC" w:rsidP="005469EC">
      <w:pPr>
        <w:pStyle w:val="Listenabsatz"/>
        <w:numPr>
          <w:ilvl w:val="0"/>
          <w:numId w:val="49"/>
        </w:numPr>
        <w:jc w:val="both"/>
        <w:rPr>
          <w:rFonts w:ascii="Arial" w:hAnsi="Arial" w:cs="Arial"/>
        </w:rPr>
      </w:pPr>
      <w:r w:rsidRPr="0038016F">
        <w:rPr>
          <w:rFonts w:ascii="Arial" w:hAnsi="Arial" w:cs="Arial"/>
        </w:rPr>
        <w:tab/>
      </w:r>
      <w:r w:rsidR="00182EB7" w:rsidRPr="0038016F">
        <w:rPr>
          <w:rFonts w:ascii="Arial" w:hAnsi="Arial" w:cs="Arial"/>
        </w:rPr>
        <w:t xml:space="preserve">Bewerben sich mehr als zwei Personen für die in </w:t>
      </w:r>
      <w:r w:rsidR="00DA1E7B" w:rsidRPr="0038016F">
        <w:rPr>
          <w:rFonts w:ascii="Arial" w:hAnsi="Arial" w:cs="Arial"/>
        </w:rPr>
        <w:t>§</w:t>
      </w:r>
      <w:r w:rsidR="005F351D" w:rsidRPr="0038016F">
        <w:rPr>
          <w:rFonts w:ascii="Arial" w:hAnsi="Arial" w:cs="Arial"/>
        </w:rPr>
        <w:t xml:space="preserve"> </w:t>
      </w:r>
      <w:r w:rsidR="00DA1E7B" w:rsidRPr="0038016F">
        <w:rPr>
          <w:rFonts w:ascii="Arial" w:hAnsi="Arial" w:cs="Arial"/>
        </w:rPr>
        <w:t>14</w:t>
      </w:r>
      <w:r w:rsidR="008B53D5" w:rsidRPr="0038016F">
        <w:rPr>
          <w:rFonts w:ascii="Arial" w:hAnsi="Arial" w:cs="Arial"/>
        </w:rPr>
        <w:t xml:space="preserve">, Abs.1 </w:t>
      </w:r>
      <w:r w:rsidR="00F216CD" w:rsidRPr="0038016F">
        <w:rPr>
          <w:rFonts w:ascii="Arial" w:hAnsi="Arial" w:cs="Arial"/>
        </w:rPr>
        <w:t xml:space="preserve">aufgeführten </w:t>
      </w:r>
      <w:r w:rsidRPr="0038016F">
        <w:rPr>
          <w:rFonts w:ascii="Arial" w:hAnsi="Arial" w:cs="Arial"/>
        </w:rPr>
        <w:tab/>
      </w:r>
      <w:r w:rsidR="00F216CD" w:rsidRPr="0038016F">
        <w:rPr>
          <w:rFonts w:ascii="Arial" w:hAnsi="Arial" w:cs="Arial"/>
        </w:rPr>
        <w:t xml:space="preserve">Ämter und </w:t>
      </w:r>
      <w:r w:rsidR="00182EB7" w:rsidRPr="0038016F">
        <w:rPr>
          <w:rFonts w:ascii="Arial" w:hAnsi="Arial" w:cs="Arial"/>
        </w:rPr>
        <w:t xml:space="preserve">erreicht keine die einfache Mehrheit der abgegebenen gültigen </w:t>
      </w:r>
      <w:r w:rsidRPr="0038016F">
        <w:rPr>
          <w:rFonts w:ascii="Arial" w:hAnsi="Arial" w:cs="Arial"/>
        </w:rPr>
        <w:tab/>
      </w:r>
      <w:r w:rsidR="00182EB7" w:rsidRPr="0038016F">
        <w:rPr>
          <w:rFonts w:ascii="Arial" w:hAnsi="Arial" w:cs="Arial"/>
        </w:rPr>
        <w:t>Stimmen, so findet eine Stichwahl zwischen den beiden Kandidat</w:t>
      </w:r>
      <w:r w:rsidR="00DE1563" w:rsidRPr="0038016F">
        <w:rPr>
          <w:rFonts w:ascii="Arial" w:hAnsi="Arial" w:cs="Arial"/>
        </w:rPr>
        <w:t>*innen</w:t>
      </w:r>
      <w:r w:rsidR="00182EB7" w:rsidRPr="0038016F">
        <w:rPr>
          <w:rFonts w:ascii="Arial" w:hAnsi="Arial" w:cs="Arial"/>
        </w:rPr>
        <w:t xml:space="preserve"> statt, </w:t>
      </w:r>
      <w:r w:rsidRPr="0038016F">
        <w:rPr>
          <w:rFonts w:ascii="Arial" w:hAnsi="Arial" w:cs="Arial"/>
        </w:rPr>
        <w:tab/>
      </w:r>
      <w:r w:rsidR="00182EB7" w:rsidRPr="0038016F">
        <w:rPr>
          <w:rFonts w:ascii="Arial" w:hAnsi="Arial" w:cs="Arial"/>
        </w:rPr>
        <w:t xml:space="preserve">die im ersten Wahlgang die meisten gültig abgegebenen Stimmen erzielt </w:t>
      </w:r>
      <w:r w:rsidRPr="0038016F">
        <w:rPr>
          <w:rFonts w:ascii="Arial" w:hAnsi="Arial" w:cs="Arial"/>
        </w:rPr>
        <w:tab/>
      </w:r>
      <w:r w:rsidR="00182EB7" w:rsidRPr="0038016F">
        <w:rPr>
          <w:rFonts w:ascii="Arial" w:hAnsi="Arial" w:cs="Arial"/>
        </w:rPr>
        <w:t xml:space="preserve">haben. Im zweiten Wahlgang ist gewählt, wer die meisten gültig abgegebenen </w:t>
      </w:r>
      <w:r w:rsidRPr="0038016F">
        <w:rPr>
          <w:rFonts w:ascii="Arial" w:hAnsi="Arial" w:cs="Arial"/>
        </w:rPr>
        <w:tab/>
      </w:r>
      <w:r w:rsidR="00182EB7" w:rsidRPr="0038016F">
        <w:rPr>
          <w:rFonts w:ascii="Arial" w:hAnsi="Arial" w:cs="Arial"/>
        </w:rPr>
        <w:t xml:space="preserve">Stimmen auf sich vereinen kann. Ergibt der zweite Wahlgang </w:t>
      </w:r>
      <w:r w:rsidRPr="0038016F">
        <w:rPr>
          <w:rFonts w:ascii="Arial" w:hAnsi="Arial" w:cs="Arial"/>
        </w:rPr>
        <w:tab/>
      </w:r>
      <w:r w:rsidR="00182EB7" w:rsidRPr="0038016F">
        <w:rPr>
          <w:rFonts w:ascii="Arial" w:hAnsi="Arial" w:cs="Arial"/>
        </w:rPr>
        <w:t>Stimmengleichheit, so entscheidet das Los.</w:t>
      </w:r>
    </w:p>
    <w:p w14:paraId="1003EFCE" w14:textId="77777777" w:rsidR="00F216CD" w:rsidRPr="0038016F" w:rsidRDefault="00F216CD" w:rsidP="00F216CD">
      <w:pPr>
        <w:pStyle w:val="Listenabsatz"/>
        <w:rPr>
          <w:rFonts w:ascii="Arial" w:hAnsi="Arial" w:cs="Arial"/>
        </w:rPr>
      </w:pPr>
    </w:p>
    <w:p w14:paraId="02137A12" w14:textId="61EAE378" w:rsidR="00F216CD" w:rsidRPr="0038016F" w:rsidRDefault="005469EC" w:rsidP="005469EC">
      <w:pPr>
        <w:pStyle w:val="Listenabsatz"/>
        <w:numPr>
          <w:ilvl w:val="0"/>
          <w:numId w:val="49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ab/>
      </w:r>
      <w:r w:rsidR="00F216CD" w:rsidRPr="0038016F">
        <w:rPr>
          <w:rFonts w:ascii="Arial" w:hAnsi="Arial" w:cs="Arial"/>
        </w:rPr>
        <w:t xml:space="preserve">Mehrere Ämter können auch </w:t>
      </w:r>
      <w:r w:rsidR="00DA1E7B" w:rsidRPr="0038016F">
        <w:rPr>
          <w:rFonts w:ascii="Arial" w:hAnsi="Arial" w:cs="Arial"/>
        </w:rPr>
        <w:t xml:space="preserve">en </w:t>
      </w:r>
      <w:r w:rsidR="00F216CD" w:rsidRPr="0038016F">
        <w:rPr>
          <w:rFonts w:ascii="Arial" w:hAnsi="Arial" w:cs="Arial"/>
        </w:rPr>
        <w:t xml:space="preserve">bloc gewählt werden. </w:t>
      </w:r>
      <w:r w:rsidR="00A331AF" w:rsidRPr="0038016F">
        <w:rPr>
          <w:rFonts w:ascii="Arial" w:hAnsi="Arial" w:cs="Arial"/>
        </w:rPr>
        <w:t xml:space="preserve">Es sei denn, mindestens </w:t>
      </w:r>
      <w:r w:rsidRPr="0038016F">
        <w:rPr>
          <w:rFonts w:ascii="Arial" w:hAnsi="Arial" w:cs="Arial"/>
        </w:rPr>
        <w:tab/>
      </w:r>
      <w:r w:rsidR="00A331AF" w:rsidRPr="0038016F">
        <w:rPr>
          <w:rFonts w:ascii="Arial" w:hAnsi="Arial" w:cs="Arial"/>
        </w:rPr>
        <w:t xml:space="preserve">ein Mitglied steht dem entgegen. </w:t>
      </w:r>
    </w:p>
    <w:p w14:paraId="37F86816" w14:textId="77777777" w:rsidR="00A331AF" w:rsidRPr="0038016F" w:rsidRDefault="00A331AF" w:rsidP="00A331AF">
      <w:pPr>
        <w:rPr>
          <w:rFonts w:ascii="Arial" w:hAnsi="Arial" w:cs="Arial"/>
          <w:i/>
        </w:rPr>
      </w:pPr>
    </w:p>
    <w:p w14:paraId="44653A12" w14:textId="705FD227" w:rsidR="00DE1563" w:rsidRPr="0038016F" w:rsidRDefault="00182EB7" w:rsidP="00E75467">
      <w:pPr>
        <w:pStyle w:val="Listenabsatz"/>
        <w:numPr>
          <w:ilvl w:val="0"/>
          <w:numId w:val="49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Über den Ablauf der Mitgliederversammlung und die gefassten Beschlüsse ist </w:t>
      </w:r>
      <w:r w:rsidR="00984F54" w:rsidRPr="0038016F">
        <w:rPr>
          <w:rFonts w:ascii="Arial" w:hAnsi="Arial" w:cs="Arial"/>
        </w:rPr>
        <w:br/>
      </w:r>
      <w:r w:rsidR="005469EC" w:rsidRPr="0038016F">
        <w:rPr>
          <w:rFonts w:ascii="Arial" w:hAnsi="Arial" w:cs="Arial"/>
        </w:rPr>
        <w:tab/>
      </w:r>
      <w:r w:rsidRPr="0038016F">
        <w:rPr>
          <w:rFonts w:ascii="Arial" w:hAnsi="Arial" w:cs="Arial"/>
        </w:rPr>
        <w:t>ein Protokoll zu fertigen. Dieses ist</w:t>
      </w:r>
      <w:r w:rsidR="00DE1563" w:rsidRPr="0038016F">
        <w:rPr>
          <w:rFonts w:ascii="Arial" w:hAnsi="Arial" w:cs="Arial"/>
        </w:rPr>
        <w:t xml:space="preserve"> von der/</w:t>
      </w:r>
      <w:r w:rsidRPr="0038016F">
        <w:rPr>
          <w:rFonts w:ascii="Arial" w:hAnsi="Arial" w:cs="Arial"/>
        </w:rPr>
        <w:t xml:space="preserve"> vom Schriftführer</w:t>
      </w:r>
      <w:r w:rsidR="00DE1563" w:rsidRPr="0038016F">
        <w:rPr>
          <w:rFonts w:ascii="Arial" w:hAnsi="Arial" w:cs="Arial"/>
        </w:rPr>
        <w:t>*in</w:t>
      </w:r>
      <w:r w:rsidRPr="0038016F">
        <w:rPr>
          <w:rFonts w:ascii="Arial" w:hAnsi="Arial" w:cs="Arial"/>
        </w:rPr>
        <w:t xml:space="preserve"> und</w:t>
      </w:r>
      <w:r w:rsidR="00DE1563" w:rsidRPr="0038016F">
        <w:rPr>
          <w:rFonts w:ascii="Arial" w:hAnsi="Arial" w:cs="Arial"/>
        </w:rPr>
        <w:t xml:space="preserve"> von </w:t>
      </w:r>
      <w:r w:rsidR="005469EC" w:rsidRPr="0038016F">
        <w:rPr>
          <w:rFonts w:ascii="Arial" w:hAnsi="Arial" w:cs="Arial"/>
        </w:rPr>
        <w:tab/>
      </w:r>
      <w:r w:rsidR="00DE1563" w:rsidRPr="0038016F">
        <w:rPr>
          <w:rFonts w:ascii="Arial" w:hAnsi="Arial" w:cs="Arial"/>
        </w:rPr>
        <w:t>der/</w:t>
      </w:r>
      <w:r w:rsidRPr="0038016F">
        <w:rPr>
          <w:rFonts w:ascii="Arial" w:hAnsi="Arial" w:cs="Arial"/>
        </w:rPr>
        <w:t>vom Versammlungsleiter</w:t>
      </w:r>
      <w:r w:rsidR="00DE1563" w:rsidRPr="0038016F">
        <w:rPr>
          <w:rFonts w:ascii="Arial" w:hAnsi="Arial" w:cs="Arial"/>
        </w:rPr>
        <w:t>*in</w:t>
      </w:r>
      <w:r w:rsidRPr="0038016F">
        <w:rPr>
          <w:rFonts w:ascii="Arial" w:hAnsi="Arial" w:cs="Arial"/>
        </w:rPr>
        <w:t xml:space="preserve"> zu unterschreiben. Es soll folgende </w:t>
      </w:r>
      <w:r w:rsidR="00984F54" w:rsidRPr="0038016F">
        <w:rPr>
          <w:rFonts w:ascii="Arial" w:hAnsi="Arial" w:cs="Arial"/>
        </w:rPr>
        <w:br/>
      </w:r>
      <w:r w:rsidR="005469EC" w:rsidRPr="0038016F">
        <w:rPr>
          <w:rFonts w:ascii="Arial" w:hAnsi="Arial" w:cs="Arial"/>
        </w:rPr>
        <w:tab/>
      </w:r>
      <w:r w:rsidRPr="0038016F">
        <w:rPr>
          <w:rFonts w:ascii="Arial" w:hAnsi="Arial" w:cs="Arial"/>
        </w:rPr>
        <w:t xml:space="preserve">Feststellungen enthalten: </w:t>
      </w:r>
    </w:p>
    <w:p w14:paraId="6EBE9595" w14:textId="77777777" w:rsidR="00CC5D3A" w:rsidRPr="0038016F" w:rsidRDefault="00CC5D3A" w:rsidP="00CC5D3A">
      <w:pPr>
        <w:rPr>
          <w:rFonts w:ascii="Arial" w:hAnsi="Arial" w:cs="Arial"/>
        </w:rPr>
      </w:pPr>
    </w:p>
    <w:p w14:paraId="69777E25" w14:textId="37D81595" w:rsidR="00DE1563" w:rsidRPr="0038016F" w:rsidRDefault="00182EB7" w:rsidP="007D27D7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Ort und Zeit der Versammlung, </w:t>
      </w:r>
    </w:p>
    <w:p w14:paraId="07982C17" w14:textId="50E461D2" w:rsidR="00A331AF" w:rsidRPr="0038016F" w:rsidRDefault="00182EB7" w:rsidP="007D27D7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die Person </w:t>
      </w:r>
      <w:r w:rsidR="00DE1563" w:rsidRPr="0038016F">
        <w:rPr>
          <w:rFonts w:ascii="Arial" w:hAnsi="Arial" w:cs="Arial"/>
        </w:rPr>
        <w:t>der</w:t>
      </w:r>
      <w:r w:rsidRPr="0038016F">
        <w:rPr>
          <w:rFonts w:ascii="Arial" w:hAnsi="Arial" w:cs="Arial"/>
        </w:rPr>
        <w:t xml:space="preserve"> Versammlungsleiter</w:t>
      </w:r>
      <w:r w:rsidR="00DE1563" w:rsidRPr="0038016F">
        <w:rPr>
          <w:rFonts w:ascii="Arial" w:hAnsi="Arial" w:cs="Arial"/>
        </w:rPr>
        <w:t>in bzw</w:t>
      </w:r>
      <w:r w:rsidR="00190B1C" w:rsidRPr="0038016F">
        <w:rPr>
          <w:rFonts w:ascii="Arial" w:hAnsi="Arial" w:cs="Arial"/>
        </w:rPr>
        <w:t>. des V</w:t>
      </w:r>
      <w:r w:rsidR="009F6202" w:rsidRPr="0038016F">
        <w:rPr>
          <w:rFonts w:ascii="Arial" w:hAnsi="Arial" w:cs="Arial"/>
        </w:rPr>
        <w:t>ersammlungsleiter</w:t>
      </w:r>
      <w:r w:rsidR="00A331AF" w:rsidRPr="0038016F">
        <w:rPr>
          <w:rFonts w:ascii="Arial" w:hAnsi="Arial" w:cs="Arial"/>
        </w:rPr>
        <w:t>s</w:t>
      </w:r>
    </w:p>
    <w:p w14:paraId="25A4AF1A" w14:textId="16A7318F" w:rsidR="00DE1563" w:rsidRPr="0038016F" w:rsidRDefault="00A331AF" w:rsidP="007D27D7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u</w:t>
      </w:r>
      <w:r w:rsidR="00182EB7" w:rsidRPr="0038016F">
        <w:rPr>
          <w:rFonts w:ascii="Arial" w:hAnsi="Arial" w:cs="Arial"/>
        </w:rPr>
        <w:t xml:space="preserve">nd </w:t>
      </w:r>
      <w:r w:rsidR="00DE1563" w:rsidRPr="0038016F">
        <w:rPr>
          <w:rFonts w:ascii="Arial" w:hAnsi="Arial" w:cs="Arial"/>
        </w:rPr>
        <w:t>der</w:t>
      </w:r>
      <w:r w:rsidR="00197C50" w:rsidRPr="0038016F">
        <w:rPr>
          <w:rFonts w:ascii="Arial" w:hAnsi="Arial" w:cs="Arial"/>
        </w:rPr>
        <w:t xml:space="preserve"> </w:t>
      </w:r>
      <w:r w:rsidR="003D1157" w:rsidRPr="0038016F">
        <w:rPr>
          <w:rFonts w:ascii="Arial" w:hAnsi="Arial" w:cs="Arial"/>
        </w:rPr>
        <w:t>Schriftführerin</w:t>
      </w:r>
      <w:r w:rsidR="00DE1563" w:rsidRPr="0038016F">
        <w:rPr>
          <w:rFonts w:ascii="Arial" w:hAnsi="Arial" w:cs="Arial"/>
        </w:rPr>
        <w:t xml:space="preserve"> bzw. des </w:t>
      </w:r>
      <w:r w:rsidR="003D1157" w:rsidRPr="0038016F">
        <w:rPr>
          <w:rFonts w:ascii="Arial" w:hAnsi="Arial" w:cs="Arial"/>
        </w:rPr>
        <w:t>Schriftführer</w:t>
      </w:r>
      <w:r w:rsidR="00182EB7" w:rsidRPr="0038016F">
        <w:rPr>
          <w:rFonts w:ascii="Arial" w:hAnsi="Arial" w:cs="Arial"/>
        </w:rPr>
        <w:t xml:space="preserve">s, </w:t>
      </w:r>
    </w:p>
    <w:p w14:paraId="6980206D" w14:textId="77777777" w:rsidR="00DE1563" w:rsidRPr="0038016F" w:rsidRDefault="00182EB7" w:rsidP="007D27D7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die Zahl der erschienenen Mitglieder, </w:t>
      </w:r>
    </w:p>
    <w:p w14:paraId="1AAAE22B" w14:textId="77777777" w:rsidR="00DE1563" w:rsidRPr="0038016F" w:rsidRDefault="00182EB7" w:rsidP="007D27D7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die Tagesordnung, </w:t>
      </w:r>
    </w:p>
    <w:p w14:paraId="00296C84" w14:textId="77777777" w:rsidR="00DE1563" w:rsidRPr="0038016F" w:rsidRDefault="00182EB7" w:rsidP="007D27D7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die einzelnen Abstimmungsergebnisse </w:t>
      </w:r>
    </w:p>
    <w:p w14:paraId="3707BD64" w14:textId="77777777" w:rsidR="00197C50" w:rsidRPr="0038016F" w:rsidRDefault="00182EB7" w:rsidP="007D27D7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und die Art der Abstimmung. </w:t>
      </w:r>
    </w:p>
    <w:p w14:paraId="787524E6" w14:textId="77777777" w:rsidR="00CC5D3A" w:rsidRPr="0038016F" w:rsidRDefault="00CC5D3A" w:rsidP="00CC5D3A">
      <w:pPr>
        <w:rPr>
          <w:rFonts w:ascii="Arial" w:hAnsi="Arial" w:cs="Arial"/>
        </w:rPr>
      </w:pPr>
    </w:p>
    <w:p w14:paraId="122BA6FF" w14:textId="7E98FCBF" w:rsidR="00182EB7" w:rsidRPr="0038016F" w:rsidRDefault="005469EC" w:rsidP="00984F54">
      <w:pPr>
        <w:ind w:firstLine="360"/>
        <w:rPr>
          <w:rFonts w:ascii="Arial" w:hAnsi="Arial" w:cs="Arial"/>
        </w:rPr>
      </w:pPr>
      <w:r w:rsidRPr="0038016F">
        <w:rPr>
          <w:rFonts w:ascii="Arial" w:hAnsi="Arial" w:cs="Arial"/>
        </w:rPr>
        <w:tab/>
      </w:r>
      <w:r w:rsidR="00182EB7" w:rsidRPr="0038016F">
        <w:rPr>
          <w:rFonts w:ascii="Arial" w:hAnsi="Arial" w:cs="Arial"/>
        </w:rPr>
        <w:t>Bei Satzungsänderungen ist die zu ändernde Bestimmung anzugeben.</w:t>
      </w:r>
    </w:p>
    <w:p w14:paraId="2FB23E7C" w14:textId="77777777" w:rsidR="00182EB7" w:rsidRPr="0038016F" w:rsidRDefault="00182EB7" w:rsidP="00182EB7">
      <w:pPr>
        <w:rPr>
          <w:rFonts w:ascii="Arial" w:hAnsi="Arial" w:cs="Arial"/>
        </w:rPr>
      </w:pPr>
    </w:p>
    <w:p w14:paraId="6413D736" w14:textId="6BE2D4F9" w:rsidR="00182EB7" w:rsidRPr="0038016F" w:rsidRDefault="00182EB7" w:rsidP="00984F54">
      <w:pPr>
        <w:pStyle w:val="Listenabsatz"/>
        <w:numPr>
          <w:ilvl w:val="0"/>
          <w:numId w:val="49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Näheres regelt eine Geschäftsordnung, die vom Vorstand erlassen bzw. </w:t>
      </w:r>
      <w:r w:rsidR="00984F54" w:rsidRPr="0038016F">
        <w:rPr>
          <w:rFonts w:ascii="Arial" w:hAnsi="Arial" w:cs="Arial"/>
        </w:rPr>
        <w:br/>
      </w:r>
      <w:r w:rsidR="005469EC" w:rsidRPr="0038016F">
        <w:rPr>
          <w:rFonts w:ascii="Arial" w:hAnsi="Arial" w:cs="Arial"/>
        </w:rPr>
        <w:tab/>
      </w:r>
      <w:r w:rsidRPr="0038016F">
        <w:rPr>
          <w:rFonts w:ascii="Arial" w:hAnsi="Arial" w:cs="Arial"/>
        </w:rPr>
        <w:t xml:space="preserve">geändert </w:t>
      </w:r>
      <w:r w:rsidR="002F4FFF" w:rsidRPr="0038016F">
        <w:rPr>
          <w:rFonts w:ascii="Arial" w:hAnsi="Arial" w:cs="Arial"/>
        </w:rPr>
        <w:t>werden kann</w:t>
      </w:r>
      <w:r w:rsidRPr="0038016F">
        <w:rPr>
          <w:rFonts w:ascii="Arial" w:hAnsi="Arial" w:cs="Arial"/>
        </w:rPr>
        <w:t>. Die Geschäftsordnung ist nicht Bestandteil dieser</w:t>
      </w:r>
      <w:r w:rsidR="00CC5D3A" w:rsidRPr="0038016F">
        <w:rPr>
          <w:rFonts w:ascii="Arial" w:hAnsi="Arial" w:cs="Arial"/>
        </w:rPr>
        <w:t xml:space="preserve"> </w:t>
      </w:r>
      <w:r w:rsidR="005469EC" w:rsidRPr="0038016F">
        <w:rPr>
          <w:rFonts w:ascii="Arial" w:hAnsi="Arial" w:cs="Arial"/>
        </w:rPr>
        <w:tab/>
      </w:r>
      <w:r w:rsidRPr="0038016F">
        <w:rPr>
          <w:rFonts w:ascii="Arial" w:hAnsi="Arial" w:cs="Arial"/>
        </w:rPr>
        <w:t>Satzung.</w:t>
      </w:r>
    </w:p>
    <w:p w14:paraId="68342D59" w14:textId="77777777" w:rsidR="00182EB7" w:rsidRPr="0038016F" w:rsidRDefault="00182EB7" w:rsidP="00182EB7">
      <w:pPr>
        <w:rPr>
          <w:rFonts w:ascii="Arial" w:hAnsi="Arial" w:cs="Arial"/>
        </w:rPr>
      </w:pPr>
    </w:p>
    <w:p w14:paraId="34BC9D67" w14:textId="77777777" w:rsidR="00182EB7" w:rsidRPr="0038016F" w:rsidRDefault="00182EB7" w:rsidP="00182EB7">
      <w:pPr>
        <w:rPr>
          <w:rFonts w:ascii="Arial" w:hAnsi="Arial" w:cs="Arial"/>
          <w:i/>
        </w:rPr>
      </w:pPr>
    </w:p>
    <w:p w14:paraId="42EF4BBD" w14:textId="5F9F9E38" w:rsidR="00182EB7" w:rsidRPr="0038016F" w:rsidRDefault="0094322E" w:rsidP="00182EB7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t xml:space="preserve">§ 14 (Vorstand) </w:t>
      </w:r>
    </w:p>
    <w:p w14:paraId="71396AE6" w14:textId="77777777" w:rsidR="00182EB7" w:rsidRPr="0038016F" w:rsidRDefault="00182EB7" w:rsidP="00182EB7">
      <w:pPr>
        <w:rPr>
          <w:rFonts w:ascii="Arial" w:hAnsi="Arial" w:cs="Arial"/>
          <w:b/>
        </w:rPr>
      </w:pPr>
    </w:p>
    <w:p w14:paraId="0B77AAC6" w14:textId="120C5904" w:rsidR="00D46E67" w:rsidRPr="0038016F" w:rsidRDefault="00D46E67" w:rsidP="00344F6A">
      <w:pPr>
        <w:pStyle w:val="Listenabsatz"/>
        <w:numPr>
          <w:ilvl w:val="0"/>
          <w:numId w:val="42"/>
        </w:numPr>
        <w:rPr>
          <w:rFonts w:ascii="Arial" w:hAnsi="Arial" w:cs="Arial"/>
        </w:rPr>
      </w:pPr>
    </w:p>
    <w:p w14:paraId="42C6E035" w14:textId="71415079" w:rsidR="00182EB7" w:rsidRPr="0038016F" w:rsidRDefault="00182EB7" w:rsidP="00D46E67">
      <w:pPr>
        <w:pStyle w:val="Listenabsatz"/>
        <w:numPr>
          <w:ilvl w:val="0"/>
          <w:numId w:val="43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Der </w:t>
      </w:r>
      <w:r w:rsidR="002A0C75" w:rsidRPr="0038016F">
        <w:rPr>
          <w:rFonts w:ascii="Arial" w:hAnsi="Arial" w:cs="Arial"/>
        </w:rPr>
        <w:t xml:space="preserve">geschäftsführende </w:t>
      </w:r>
      <w:r w:rsidRPr="0038016F">
        <w:rPr>
          <w:rFonts w:ascii="Arial" w:hAnsi="Arial" w:cs="Arial"/>
        </w:rPr>
        <w:t xml:space="preserve">Vorstand im Sinn des § 26 BGB besteht aus  </w:t>
      </w:r>
    </w:p>
    <w:p w14:paraId="62942566" w14:textId="71730AEC" w:rsidR="00182EB7" w:rsidRPr="0038016F" w:rsidRDefault="00197C50" w:rsidP="007D27D7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der/</w:t>
      </w:r>
      <w:r w:rsidR="008B53D5" w:rsidRPr="0038016F">
        <w:rPr>
          <w:rFonts w:ascii="Arial" w:hAnsi="Arial" w:cs="Arial"/>
        </w:rPr>
        <w:t>dem 1. Vorsitzenden,</w:t>
      </w:r>
    </w:p>
    <w:p w14:paraId="686B9338" w14:textId="19D6DBAE" w:rsidR="00182EB7" w:rsidRPr="0038016F" w:rsidRDefault="00197C50" w:rsidP="007D27D7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der/</w:t>
      </w:r>
      <w:r w:rsidR="00182EB7" w:rsidRPr="0038016F">
        <w:rPr>
          <w:rFonts w:ascii="Arial" w:hAnsi="Arial" w:cs="Arial"/>
        </w:rPr>
        <w:t>dem 2. Vorsitzenden</w:t>
      </w:r>
    </w:p>
    <w:p w14:paraId="01FBAB08" w14:textId="657346EB" w:rsidR="00182EB7" w:rsidRPr="0038016F" w:rsidRDefault="00197C50" w:rsidP="007D27D7">
      <w:pPr>
        <w:pStyle w:val="Listenabsatz"/>
        <w:numPr>
          <w:ilvl w:val="0"/>
          <w:numId w:val="25"/>
        </w:numPr>
        <w:rPr>
          <w:rFonts w:ascii="Arial" w:eastAsia="Times New Roman" w:hAnsi="Arial" w:cs="Arial"/>
        </w:rPr>
      </w:pPr>
      <w:r w:rsidRPr="0038016F">
        <w:rPr>
          <w:rFonts w:ascii="Arial" w:eastAsia="Times New Roman" w:hAnsi="Arial" w:cs="Arial"/>
        </w:rPr>
        <w:t>der/</w:t>
      </w:r>
      <w:r w:rsidR="00182EB7" w:rsidRPr="0038016F">
        <w:rPr>
          <w:rFonts w:ascii="Arial" w:eastAsia="Times New Roman" w:hAnsi="Arial" w:cs="Arial"/>
        </w:rPr>
        <w:t>dem Schatzmeister</w:t>
      </w:r>
      <w:r w:rsidRPr="0038016F">
        <w:rPr>
          <w:rFonts w:ascii="Arial" w:eastAsia="Times New Roman" w:hAnsi="Arial" w:cs="Arial"/>
        </w:rPr>
        <w:t>*in</w:t>
      </w:r>
      <w:r w:rsidR="002A0C75" w:rsidRPr="0038016F">
        <w:rPr>
          <w:rFonts w:ascii="Arial" w:eastAsia="Times New Roman" w:hAnsi="Arial" w:cs="Arial"/>
        </w:rPr>
        <w:t>.</w:t>
      </w:r>
    </w:p>
    <w:p w14:paraId="71B91BFA" w14:textId="346A3F76" w:rsidR="002A0C75" w:rsidRPr="0038016F" w:rsidRDefault="002A0C75" w:rsidP="00D46E67">
      <w:pPr>
        <w:ind w:left="360" w:firstLine="348"/>
        <w:rPr>
          <w:rFonts w:ascii="Arial" w:eastAsia="Times New Roman" w:hAnsi="Arial" w:cs="Arial"/>
        </w:rPr>
      </w:pPr>
      <w:r w:rsidRPr="0038016F">
        <w:rPr>
          <w:rFonts w:ascii="Arial" w:eastAsia="Times New Roman" w:hAnsi="Arial" w:cs="Arial"/>
        </w:rPr>
        <w:lastRenderedPageBreak/>
        <w:t xml:space="preserve">Dem Vorstand gehören </w:t>
      </w:r>
      <w:r w:rsidR="00D46E67" w:rsidRPr="0038016F">
        <w:rPr>
          <w:rFonts w:ascii="Arial" w:eastAsia="Times New Roman" w:hAnsi="Arial" w:cs="Arial"/>
        </w:rPr>
        <w:t>außerdem an:</w:t>
      </w:r>
    </w:p>
    <w:p w14:paraId="79AD9C87" w14:textId="0954F2E8" w:rsidR="00190B1C" w:rsidRPr="0038016F" w:rsidRDefault="002F30EE" w:rsidP="007D27D7">
      <w:pPr>
        <w:pStyle w:val="Listenabsatz"/>
        <w:numPr>
          <w:ilvl w:val="0"/>
          <w:numId w:val="25"/>
        </w:numPr>
        <w:rPr>
          <w:rFonts w:ascii="Arial" w:eastAsia="Times New Roman" w:hAnsi="Arial" w:cs="Arial"/>
        </w:rPr>
      </w:pPr>
      <w:r w:rsidRPr="0038016F">
        <w:rPr>
          <w:rFonts w:ascii="Arial" w:eastAsia="Times New Roman" w:hAnsi="Arial" w:cs="Arial"/>
        </w:rPr>
        <w:t xml:space="preserve">mindestens </w:t>
      </w:r>
      <w:r w:rsidR="00123A74" w:rsidRPr="0038016F">
        <w:rPr>
          <w:rFonts w:ascii="Arial" w:eastAsia="Times New Roman" w:hAnsi="Arial" w:cs="Arial"/>
        </w:rPr>
        <w:t>zwei</w:t>
      </w:r>
      <w:r w:rsidR="00084FBB" w:rsidRPr="0038016F">
        <w:rPr>
          <w:rFonts w:ascii="Arial" w:eastAsia="Times New Roman" w:hAnsi="Arial" w:cs="Arial"/>
        </w:rPr>
        <w:t xml:space="preserve"> </w:t>
      </w:r>
      <w:r w:rsidR="003E0A52" w:rsidRPr="0038016F">
        <w:rPr>
          <w:rFonts w:ascii="Arial" w:eastAsia="Times New Roman" w:hAnsi="Arial" w:cs="Arial"/>
        </w:rPr>
        <w:t>B</w:t>
      </w:r>
      <w:r w:rsidR="00084FBB" w:rsidRPr="0038016F">
        <w:rPr>
          <w:rFonts w:ascii="Arial" w:eastAsia="Times New Roman" w:hAnsi="Arial" w:cs="Arial"/>
        </w:rPr>
        <w:t>eisitzer</w:t>
      </w:r>
      <w:r w:rsidR="00197C50" w:rsidRPr="0038016F">
        <w:rPr>
          <w:rFonts w:ascii="Arial" w:eastAsia="Times New Roman" w:hAnsi="Arial" w:cs="Arial"/>
        </w:rPr>
        <w:t>*inne</w:t>
      </w:r>
      <w:r w:rsidR="00084FBB" w:rsidRPr="0038016F">
        <w:rPr>
          <w:rFonts w:ascii="Arial" w:eastAsia="Times New Roman" w:hAnsi="Arial" w:cs="Arial"/>
        </w:rPr>
        <w:t>n</w:t>
      </w:r>
      <w:r w:rsidR="0063232F" w:rsidRPr="0038016F">
        <w:rPr>
          <w:rFonts w:ascii="Arial" w:eastAsia="Times New Roman" w:hAnsi="Arial" w:cs="Arial"/>
        </w:rPr>
        <w:t xml:space="preserve"> </w:t>
      </w:r>
    </w:p>
    <w:p w14:paraId="1AF76103" w14:textId="77777777" w:rsidR="002F30EE" w:rsidRPr="0038016F" w:rsidRDefault="002F30EE" w:rsidP="002F30EE">
      <w:pPr>
        <w:pStyle w:val="Listenabsatz"/>
        <w:rPr>
          <w:rFonts w:ascii="Arial" w:eastAsia="Times New Roman" w:hAnsi="Arial" w:cs="Arial"/>
          <w:i/>
        </w:rPr>
      </w:pPr>
    </w:p>
    <w:p w14:paraId="5421B456" w14:textId="05B30A82" w:rsidR="00182EB7" w:rsidRPr="0038016F" w:rsidRDefault="00182EB7" w:rsidP="00D46E67">
      <w:pPr>
        <w:pStyle w:val="Listenabsatz"/>
        <w:numPr>
          <w:ilvl w:val="0"/>
          <w:numId w:val="43"/>
        </w:numPr>
        <w:rPr>
          <w:rFonts w:ascii="Arial" w:hAnsi="Arial" w:cs="Arial"/>
        </w:rPr>
      </w:pPr>
      <w:r w:rsidRPr="0038016F">
        <w:rPr>
          <w:rFonts w:ascii="Arial" w:eastAsia="Times New Roman" w:hAnsi="Arial" w:cs="Arial"/>
        </w:rPr>
        <w:t xml:space="preserve">Je zwei </w:t>
      </w:r>
      <w:r w:rsidR="0078147D" w:rsidRPr="0038016F">
        <w:rPr>
          <w:rFonts w:ascii="Arial" w:eastAsia="Times New Roman" w:hAnsi="Arial" w:cs="Arial"/>
        </w:rPr>
        <w:t>Vorstandsmitglieder des</w:t>
      </w:r>
      <w:r w:rsidR="001F3579" w:rsidRPr="0038016F">
        <w:rPr>
          <w:rFonts w:ascii="Arial" w:eastAsia="Times New Roman" w:hAnsi="Arial" w:cs="Arial"/>
        </w:rPr>
        <w:t xml:space="preserve"> geschäftsführenden Vorstands</w:t>
      </w:r>
      <w:r w:rsidR="00084FBB" w:rsidRPr="0038016F">
        <w:rPr>
          <w:rFonts w:ascii="Arial" w:eastAsia="Times New Roman" w:hAnsi="Arial" w:cs="Arial"/>
        </w:rPr>
        <w:t xml:space="preserve"> </w:t>
      </w:r>
      <w:r w:rsidRPr="0038016F">
        <w:rPr>
          <w:rFonts w:ascii="Arial" w:eastAsia="Times New Roman" w:hAnsi="Arial" w:cs="Arial"/>
        </w:rPr>
        <w:t>sind gemeinsam vertretungsberechtigt.</w:t>
      </w:r>
      <w:r w:rsidR="003E0A52" w:rsidRPr="0038016F">
        <w:rPr>
          <w:rFonts w:ascii="Arial" w:eastAsia="Times New Roman" w:hAnsi="Arial" w:cs="Arial"/>
        </w:rPr>
        <w:t xml:space="preserve"> Sie vertreten den </w:t>
      </w:r>
      <w:r w:rsidR="001924F9" w:rsidRPr="0038016F">
        <w:rPr>
          <w:rFonts w:ascii="Arial" w:eastAsia="Times New Roman" w:hAnsi="Arial" w:cs="Arial"/>
        </w:rPr>
        <w:t xml:space="preserve">Verein gerichtlich und außergerichtlich. </w:t>
      </w:r>
    </w:p>
    <w:p w14:paraId="2C102A39" w14:textId="77777777" w:rsidR="00182EB7" w:rsidRPr="0038016F" w:rsidRDefault="00182EB7" w:rsidP="00182EB7">
      <w:pPr>
        <w:rPr>
          <w:rFonts w:ascii="Arial" w:hAnsi="Arial" w:cs="Arial"/>
        </w:rPr>
      </w:pPr>
    </w:p>
    <w:p w14:paraId="0330A487" w14:textId="096B75E9" w:rsidR="00182EB7" w:rsidRPr="0038016F" w:rsidRDefault="00182EB7" w:rsidP="00344F6A">
      <w:pPr>
        <w:pStyle w:val="Listenabsatz"/>
        <w:numPr>
          <w:ilvl w:val="0"/>
          <w:numId w:val="42"/>
        </w:numPr>
        <w:rPr>
          <w:rFonts w:ascii="Arial" w:hAnsi="Arial" w:cs="Arial"/>
        </w:rPr>
      </w:pPr>
      <w:r w:rsidRPr="0038016F">
        <w:rPr>
          <w:rFonts w:ascii="Arial" w:hAnsi="Arial" w:cs="Arial"/>
          <w:color w:val="000000" w:themeColor="text1"/>
        </w:rPr>
        <w:t>Die Mitglieder des Vorstands werden durch die Mitgliedervers</w:t>
      </w:r>
      <w:r w:rsidR="008B53D5" w:rsidRPr="0038016F">
        <w:rPr>
          <w:rFonts w:ascii="Arial" w:hAnsi="Arial" w:cs="Arial"/>
          <w:color w:val="000000" w:themeColor="text1"/>
        </w:rPr>
        <w:t xml:space="preserve">ammlung je für sich oder </w:t>
      </w:r>
      <w:r w:rsidR="00820A6F" w:rsidRPr="0038016F">
        <w:rPr>
          <w:rFonts w:ascii="Arial" w:hAnsi="Arial" w:cs="Arial"/>
          <w:color w:val="000000" w:themeColor="text1"/>
        </w:rPr>
        <w:t>en bloc</w:t>
      </w:r>
      <w:r w:rsidRPr="0038016F">
        <w:rPr>
          <w:rFonts w:ascii="Arial" w:hAnsi="Arial" w:cs="Arial"/>
          <w:color w:val="000000" w:themeColor="text1"/>
        </w:rPr>
        <w:t xml:space="preserve"> für die Dauer von </w:t>
      </w:r>
      <w:r w:rsidR="003F592A" w:rsidRPr="0038016F">
        <w:rPr>
          <w:rFonts w:ascii="Arial" w:hAnsi="Arial" w:cs="Arial"/>
          <w:color w:val="000000" w:themeColor="text1"/>
        </w:rPr>
        <w:t>zwei</w:t>
      </w:r>
      <w:r w:rsidRPr="0038016F">
        <w:rPr>
          <w:rFonts w:ascii="Arial" w:hAnsi="Arial" w:cs="Arial"/>
          <w:color w:val="000000" w:themeColor="text1"/>
        </w:rPr>
        <w:t xml:space="preserve"> Jahren gewählt. Wiederwahl ist zulässig.</w:t>
      </w:r>
    </w:p>
    <w:p w14:paraId="1BFC924A" w14:textId="77777777" w:rsidR="009F6202" w:rsidRPr="0038016F" w:rsidRDefault="009F6202" w:rsidP="009F6202">
      <w:pPr>
        <w:pStyle w:val="Listenabsatz"/>
        <w:ind w:left="360"/>
        <w:rPr>
          <w:rFonts w:ascii="Arial" w:hAnsi="Arial" w:cs="Arial"/>
          <w:color w:val="000000" w:themeColor="text1"/>
        </w:rPr>
      </w:pPr>
    </w:p>
    <w:p w14:paraId="560D3C33" w14:textId="0985436A" w:rsidR="00182EB7" w:rsidRPr="0038016F" w:rsidRDefault="00182EB7" w:rsidP="005469EC">
      <w:pPr>
        <w:pStyle w:val="Listenabsatz"/>
        <w:numPr>
          <w:ilvl w:val="0"/>
          <w:numId w:val="42"/>
        </w:numPr>
        <w:rPr>
          <w:rFonts w:ascii="Arial" w:hAnsi="Arial" w:cs="Arial"/>
          <w:color w:val="000000" w:themeColor="text1"/>
        </w:rPr>
      </w:pPr>
      <w:r w:rsidRPr="0038016F">
        <w:rPr>
          <w:rFonts w:ascii="Arial" w:hAnsi="Arial" w:cs="Arial"/>
          <w:color w:val="000000" w:themeColor="text1"/>
        </w:rPr>
        <w:t>Vorstandsmitglieder und/oder für den Verein in sonstiger Weise Täti</w:t>
      </w:r>
      <w:r w:rsidR="008B53D5" w:rsidRPr="0038016F">
        <w:rPr>
          <w:rFonts w:ascii="Arial" w:hAnsi="Arial" w:cs="Arial"/>
          <w:color w:val="000000" w:themeColor="text1"/>
        </w:rPr>
        <w:t xml:space="preserve">ge können für die </w:t>
      </w:r>
      <w:r w:rsidRPr="0038016F">
        <w:rPr>
          <w:rFonts w:ascii="Arial" w:hAnsi="Arial" w:cs="Arial"/>
          <w:color w:val="000000" w:themeColor="text1"/>
        </w:rPr>
        <w:t xml:space="preserve">Vorstandstätigkeit bzw. für ihren Aufwand neben </w:t>
      </w:r>
      <w:proofErr w:type="gramStart"/>
      <w:r w:rsidRPr="0038016F">
        <w:rPr>
          <w:rFonts w:ascii="Arial" w:hAnsi="Arial" w:cs="Arial"/>
          <w:color w:val="000000" w:themeColor="text1"/>
        </w:rPr>
        <w:t>nachgewiesen</w:t>
      </w:r>
      <w:r w:rsidR="008B53D5" w:rsidRPr="0038016F">
        <w:rPr>
          <w:rFonts w:ascii="Arial" w:hAnsi="Arial" w:cs="Arial"/>
          <w:color w:val="000000" w:themeColor="text1"/>
        </w:rPr>
        <w:t>er</w:t>
      </w:r>
      <w:proofErr w:type="gramEnd"/>
      <w:r w:rsidR="008B53D5" w:rsidRPr="0038016F">
        <w:rPr>
          <w:rFonts w:ascii="Arial" w:hAnsi="Arial" w:cs="Arial"/>
          <w:color w:val="000000" w:themeColor="text1"/>
        </w:rPr>
        <w:t xml:space="preserve"> Auslagen eine von der </w:t>
      </w:r>
      <w:r w:rsidRPr="0038016F">
        <w:rPr>
          <w:rFonts w:ascii="Arial" w:hAnsi="Arial" w:cs="Arial"/>
          <w:color w:val="000000" w:themeColor="text1"/>
        </w:rPr>
        <w:t>Mitgliederversammlung festzusetzende pauschale Tätigkeitsv</w:t>
      </w:r>
      <w:r w:rsidR="008B53D5" w:rsidRPr="0038016F">
        <w:rPr>
          <w:rFonts w:ascii="Arial" w:hAnsi="Arial" w:cs="Arial"/>
          <w:color w:val="000000" w:themeColor="text1"/>
        </w:rPr>
        <w:t xml:space="preserve">ergütung erhalten. Diese </w:t>
      </w:r>
      <w:r w:rsidRPr="0038016F">
        <w:rPr>
          <w:rFonts w:ascii="Arial" w:hAnsi="Arial" w:cs="Arial"/>
          <w:color w:val="000000" w:themeColor="text1"/>
        </w:rPr>
        <w:t>darf nicht unangemessen bzw.</w:t>
      </w:r>
      <w:r w:rsidR="008B53D5" w:rsidRPr="0038016F">
        <w:rPr>
          <w:rFonts w:ascii="Arial" w:hAnsi="Arial" w:cs="Arial"/>
          <w:color w:val="000000" w:themeColor="text1"/>
        </w:rPr>
        <w:t xml:space="preserve"> unverhältnismäßig hoch sein.</w:t>
      </w:r>
    </w:p>
    <w:p w14:paraId="54CB4C77" w14:textId="77777777" w:rsidR="00182EB7" w:rsidRPr="0038016F" w:rsidRDefault="00182EB7" w:rsidP="00182EB7">
      <w:pPr>
        <w:ind w:left="360"/>
        <w:rPr>
          <w:rFonts w:ascii="Arial" w:hAnsi="Arial" w:cs="Arial"/>
          <w:color w:val="000000" w:themeColor="text1"/>
        </w:rPr>
      </w:pPr>
    </w:p>
    <w:p w14:paraId="25D942FC" w14:textId="7EBF9C15" w:rsidR="003E0A52" w:rsidRPr="0038016F" w:rsidRDefault="003E0A52" w:rsidP="00344F6A">
      <w:pPr>
        <w:pStyle w:val="Listenabsatz"/>
        <w:numPr>
          <w:ilvl w:val="0"/>
          <w:numId w:val="42"/>
        </w:numPr>
        <w:rPr>
          <w:rFonts w:ascii="Arial" w:hAnsi="Arial" w:cs="Arial"/>
          <w:color w:val="000000" w:themeColor="text1"/>
        </w:rPr>
      </w:pPr>
    </w:p>
    <w:p w14:paraId="16414634" w14:textId="361060DC" w:rsidR="00182EB7" w:rsidRPr="0038016F" w:rsidRDefault="00182EB7" w:rsidP="007D27D7">
      <w:pPr>
        <w:pStyle w:val="Listenabsatz"/>
        <w:numPr>
          <w:ilvl w:val="0"/>
          <w:numId w:val="31"/>
        </w:numPr>
        <w:rPr>
          <w:rFonts w:ascii="Arial" w:hAnsi="Arial" w:cs="Arial"/>
          <w:color w:val="000000" w:themeColor="text1"/>
        </w:rPr>
      </w:pPr>
      <w:r w:rsidRPr="0038016F">
        <w:rPr>
          <w:rFonts w:ascii="Arial" w:hAnsi="Arial" w:cs="Arial"/>
          <w:color w:val="000000" w:themeColor="text1"/>
        </w:rPr>
        <w:t>Der Vorstand bleibt solange im Amt, bis ein neuer Vorstand g</w:t>
      </w:r>
      <w:r w:rsidR="008B53D5" w:rsidRPr="0038016F">
        <w:rPr>
          <w:rFonts w:ascii="Arial" w:hAnsi="Arial" w:cs="Arial"/>
          <w:color w:val="000000" w:themeColor="text1"/>
        </w:rPr>
        <w:t xml:space="preserve">ewählt ist und das Amt </w:t>
      </w:r>
      <w:r w:rsidRPr="0038016F">
        <w:rPr>
          <w:rFonts w:ascii="Arial" w:hAnsi="Arial" w:cs="Arial"/>
          <w:color w:val="000000" w:themeColor="text1"/>
        </w:rPr>
        <w:t>angetreten hat. Scheidet ein Vorstandsmitglied aus, so ist n</w:t>
      </w:r>
      <w:r w:rsidR="00820A6F" w:rsidRPr="0038016F">
        <w:rPr>
          <w:rFonts w:ascii="Arial" w:hAnsi="Arial" w:cs="Arial"/>
          <w:color w:val="000000" w:themeColor="text1"/>
        </w:rPr>
        <w:t xml:space="preserve">ach Möglichkeit in der </w:t>
      </w:r>
      <w:r w:rsidRPr="0038016F">
        <w:rPr>
          <w:rFonts w:ascii="Arial" w:hAnsi="Arial" w:cs="Arial"/>
          <w:color w:val="000000" w:themeColor="text1"/>
        </w:rPr>
        <w:t>nächsten Mitgliederversammlung ein</w:t>
      </w:r>
      <w:r w:rsidR="00C426D6" w:rsidRPr="0038016F">
        <w:rPr>
          <w:rFonts w:ascii="Arial" w:hAnsi="Arial" w:cs="Arial"/>
          <w:color w:val="000000" w:themeColor="text1"/>
        </w:rPr>
        <w:t>e</w:t>
      </w:r>
      <w:r w:rsidRPr="0038016F">
        <w:rPr>
          <w:rFonts w:ascii="Arial" w:hAnsi="Arial" w:cs="Arial"/>
          <w:color w:val="000000" w:themeColor="text1"/>
        </w:rPr>
        <w:t xml:space="preserve"> Nachfolger</w:t>
      </w:r>
      <w:r w:rsidR="00C426D6" w:rsidRPr="0038016F">
        <w:rPr>
          <w:rFonts w:ascii="Arial" w:hAnsi="Arial" w:cs="Arial"/>
          <w:color w:val="000000" w:themeColor="text1"/>
        </w:rPr>
        <w:t>*in</w:t>
      </w:r>
      <w:r w:rsidRPr="0038016F">
        <w:rPr>
          <w:rFonts w:ascii="Arial" w:hAnsi="Arial" w:cs="Arial"/>
          <w:color w:val="000000" w:themeColor="text1"/>
        </w:rPr>
        <w:t xml:space="preserve"> zu wählen.</w:t>
      </w:r>
    </w:p>
    <w:p w14:paraId="612EEB9E" w14:textId="77777777" w:rsidR="00182EB7" w:rsidRPr="0038016F" w:rsidRDefault="00182EB7" w:rsidP="00182EB7">
      <w:pPr>
        <w:ind w:left="360"/>
        <w:rPr>
          <w:rFonts w:ascii="Arial" w:hAnsi="Arial" w:cs="Arial"/>
          <w:i/>
        </w:rPr>
      </w:pPr>
    </w:p>
    <w:p w14:paraId="298F65C6" w14:textId="72AF9DF6" w:rsidR="00182EB7" w:rsidRPr="0038016F" w:rsidRDefault="00182EB7" w:rsidP="007D27D7">
      <w:pPr>
        <w:pStyle w:val="Listenabsatz"/>
        <w:numPr>
          <w:ilvl w:val="0"/>
          <w:numId w:val="31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Scheide</w:t>
      </w:r>
      <w:r w:rsidR="00C426D6" w:rsidRPr="0038016F">
        <w:rPr>
          <w:rFonts w:ascii="Arial" w:hAnsi="Arial" w:cs="Arial"/>
        </w:rPr>
        <w:t>n</w:t>
      </w:r>
      <w:r w:rsidRPr="0038016F">
        <w:rPr>
          <w:rFonts w:ascii="Arial" w:hAnsi="Arial" w:cs="Arial"/>
        </w:rPr>
        <w:t xml:space="preserve"> ein </w:t>
      </w:r>
      <w:r w:rsidR="00C426D6" w:rsidRPr="0038016F">
        <w:rPr>
          <w:rFonts w:ascii="Arial" w:hAnsi="Arial" w:cs="Arial"/>
        </w:rPr>
        <w:t xml:space="preserve">oder mehrere </w:t>
      </w:r>
      <w:r w:rsidRPr="0038016F">
        <w:rPr>
          <w:rFonts w:ascii="Arial" w:hAnsi="Arial" w:cs="Arial"/>
        </w:rPr>
        <w:t>Mitglied</w:t>
      </w:r>
      <w:r w:rsidR="00C426D6" w:rsidRPr="0038016F">
        <w:rPr>
          <w:rFonts w:ascii="Arial" w:hAnsi="Arial" w:cs="Arial"/>
        </w:rPr>
        <w:t>er</w:t>
      </w:r>
      <w:r w:rsidRPr="0038016F">
        <w:rPr>
          <w:rFonts w:ascii="Arial" w:hAnsi="Arial" w:cs="Arial"/>
        </w:rPr>
        <w:t xml:space="preserve"> vorzeitig aus dem Vorstand aus, so </w:t>
      </w:r>
      <w:r w:rsidR="001924F9" w:rsidRPr="0038016F">
        <w:rPr>
          <w:rFonts w:ascii="Arial" w:hAnsi="Arial" w:cs="Arial"/>
        </w:rPr>
        <w:t>sind die</w:t>
      </w:r>
      <w:r w:rsidRPr="0038016F">
        <w:rPr>
          <w:rFonts w:ascii="Arial" w:hAnsi="Arial" w:cs="Arial"/>
        </w:rPr>
        <w:t xml:space="preserve"> verbleibende</w:t>
      </w:r>
      <w:r w:rsidR="001924F9" w:rsidRPr="0038016F">
        <w:rPr>
          <w:rFonts w:ascii="Arial" w:hAnsi="Arial" w:cs="Arial"/>
        </w:rPr>
        <w:t>n</w:t>
      </w:r>
      <w:r w:rsidRPr="0038016F">
        <w:rPr>
          <w:rFonts w:ascii="Arial" w:hAnsi="Arial" w:cs="Arial"/>
        </w:rPr>
        <w:t xml:space="preserve"> </w:t>
      </w:r>
      <w:r w:rsidR="00C426D6" w:rsidRPr="0038016F">
        <w:rPr>
          <w:rFonts w:ascii="Arial" w:hAnsi="Arial" w:cs="Arial"/>
        </w:rPr>
        <w:t>M</w:t>
      </w:r>
      <w:r w:rsidRPr="0038016F">
        <w:rPr>
          <w:rFonts w:ascii="Arial" w:hAnsi="Arial" w:cs="Arial"/>
        </w:rPr>
        <w:t>itglied</w:t>
      </w:r>
      <w:r w:rsidR="001924F9" w:rsidRPr="0038016F">
        <w:rPr>
          <w:rFonts w:ascii="Arial" w:hAnsi="Arial" w:cs="Arial"/>
        </w:rPr>
        <w:t>er</w:t>
      </w:r>
      <w:r w:rsidRPr="0038016F">
        <w:rPr>
          <w:rFonts w:ascii="Arial" w:hAnsi="Arial" w:cs="Arial"/>
        </w:rPr>
        <w:t xml:space="preserve"> </w:t>
      </w:r>
      <w:r w:rsidR="002F30EE" w:rsidRPr="0038016F">
        <w:rPr>
          <w:rFonts w:ascii="Arial" w:hAnsi="Arial" w:cs="Arial"/>
        </w:rPr>
        <w:t xml:space="preserve">des Vorstands </w:t>
      </w:r>
      <w:r w:rsidRPr="0038016F">
        <w:rPr>
          <w:rFonts w:ascii="Arial" w:hAnsi="Arial" w:cs="Arial"/>
        </w:rPr>
        <w:t>berechtigt, ein Mitglied des Vereins bis zur Wahl</w:t>
      </w:r>
      <w:r w:rsidR="00197C50" w:rsidRPr="0038016F">
        <w:rPr>
          <w:rFonts w:ascii="Arial" w:hAnsi="Arial" w:cs="Arial"/>
        </w:rPr>
        <w:t xml:space="preserve"> der</w:t>
      </w:r>
      <w:r w:rsidRPr="0038016F">
        <w:rPr>
          <w:rFonts w:ascii="Arial" w:hAnsi="Arial" w:cs="Arial"/>
        </w:rPr>
        <w:t xml:space="preserve"> Nachfolger</w:t>
      </w:r>
      <w:r w:rsidR="00197C50" w:rsidRPr="0038016F">
        <w:rPr>
          <w:rFonts w:ascii="Arial" w:hAnsi="Arial" w:cs="Arial"/>
        </w:rPr>
        <w:t xml:space="preserve">in bzw. des </w:t>
      </w:r>
      <w:r w:rsidR="006A1560" w:rsidRPr="0038016F">
        <w:rPr>
          <w:rFonts w:ascii="Arial" w:hAnsi="Arial" w:cs="Arial"/>
        </w:rPr>
        <w:t>Nachfolgers</w:t>
      </w:r>
      <w:r w:rsidRPr="0038016F">
        <w:rPr>
          <w:rFonts w:ascii="Arial" w:hAnsi="Arial" w:cs="Arial"/>
        </w:rPr>
        <w:t xml:space="preserve"> durch die Mitgliederversammlung </w:t>
      </w:r>
      <w:r w:rsidR="001924F9" w:rsidRPr="0038016F">
        <w:rPr>
          <w:rFonts w:ascii="Arial" w:hAnsi="Arial" w:cs="Arial"/>
        </w:rPr>
        <w:t>für</w:t>
      </w:r>
      <w:r w:rsidRPr="0038016F">
        <w:rPr>
          <w:rFonts w:ascii="Arial" w:hAnsi="Arial" w:cs="Arial"/>
        </w:rPr>
        <w:t xml:space="preserve"> den Vorstand zu bestimmen.</w:t>
      </w:r>
    </w:p>
    <w:p w14:paraId="7D402768" w14:textId="77777777" w:rsidR="00182EB7" w:rsidRPr="0038016F" w:rsidRDefault="00182EB7" w:rsidP="00182EB7">
      <w:pPr>
        <w:rPr>
          <w:rFonts w:ascii="Arial" w:hAnsi="Arial" w:cs="Arial"/>
        </w:rPr>
      </w:pPr>
    </w:p>
    <w:p w14:paraId="2134AFC1" w14:textId="6FC0E490" w:rsidR="00182EB7" w:rsidRPr="0038016F" w:rsidRDefault="00182EB7" w:rsidP="00344F6A">
      <w:pPr>
        <w:pStyle w:val="Listenabsatz"/>
        <w:numPr>
          <w:ilvl w:val="0"/>
          <w:numId w:val="42"/>
        </w:numPr>
        <w:rPr>
          <w:rFonts w:ascii="Arial" w:hAnsi="Arial" w:cs="Arial"/>
          <w:color w:val="000000" w:themeColor="text1"/>
        </w:rPr>
      </w:pPr>
      <w:r w:rsidRPr="0038016F">
        <w:rPr>
          <w:rFonts w:ascii="Arial" w:hAnsi="Arial" w:cs="Arial"/>
          <w:color w:val="000000" w:themeColor="text1"/>
        </w:rPr>
        <w:t>Bei Beendigung der Mitgliedschaft im Verein endet auch das Amt als Vorstand.</w:t>
      </w:r>
    </w:p>
    <w:p w14:paraId="7D473309" w14:textId="77777777" w:rsidR="00182EB7" w:rsidRPr="0038016F" w:rsidRDefault="00182EB7" w:rsidP="00182EB7">
      <w:pPr>
        <w:rPr>
          <w:rFonts w:ascii="Arial" w:hAnsi="Arial" w:cs="Arial"/>
          <w:color w:val="000000" w:themeColor="text1"/>
        </w:rPr>
      </w:pPr>
    </w:p>
    <w:p w14:paraId="0A643BC8" w14:textId="79F39541" w:rsidR="00182EB7" w:rsidRPr="0038016F" w:rsidRDefault="00182EB7" w:rsidP="00182EB7">
      <w:pPr>
        <w:pStyle w:val="Listenabsatz"/>
        <w:numPr>
          <w:ilvl w:val="0"/>
          <w:numId w:val="42"/>
        </w:numPr>
        <w:rPr>
          <w:rFonts w:ascii="Arial" w:hAnsi="Arial" w:cs="Arial"/>
          <w:color w:val="000000" w:themeColor="text1"/>
        </w:rPr>
      </w:pPr>
      <w:r w:rsidRPr="0038016F">
        <w:rPr>
          <w:rFonts w:ascii="Arial" w:hAnsi="Arial" w:cs="Arial"/>
          <w:color w:val="000000" w:themeColor="text1"/>
        </w:rPr>
        <w:t>Der Vorstand ist beschlussfähig, wenn sich nach</w:t>
      </w:r>
      <w:r w:rsidR="00C426D6" w:rsidRPr="0038016F">
        <w:rPr>
          <w:rFonts w:ascii="Arial" w:hAnsi="Arial" w:cs="Arial"/>
          <w:color w:val="000000" w:themeColor="text1"/>
        </w:rPr>
        <w:t xml:space="preserve"> der Einladung an alle </w:t>
      </w:r>
      <w:r w:rsidRPr="0038016F">
        <w:rPr>
          <w:rFonts w:ascii="Arial" w:hAnsi="Arial" w:cs="Arial"/>
          <w:color w:val="000000" w:themeColor="text1"/>
        </w:rPr>
        <w:t xml:space="preserve">Vorstandsmitglieder, die mit einer Frist von mindestens 14 Tagen durch </w:t>
      </w:r>
      <w:r w:rsidR="00197C50" w:rsidRPr="0038016F">
        <w:rPr>
          <w:rFonts w:ascii="Arial" w:hAnsi="Arial" w:cs="Arial"/>
          <w:color w:val="000000" w:themeColor="text1"/>
        </w:rPr>
        <w:t>die/</w:t>
      </w:r>
      <w:r w:rsidRPr="0038016F">
        <w:rPr>
          <w:rFonts w:ascii="Arial" w:hAnsi="Arial" w:cs="Arial"/>
          <w:color w:val="000000" w:themeColor="text1"/>
        </w:rPr>
        <w:t xml:space="preserve">den 1. </w:t>
      </w:r>
      <w:r w:rsidR="00024CF1" w:rsidRPr="0038016F">
        <w:rPr>
          <w:rFonts w:ascii="Arial" w:hAnsi="Arial" w:cs="Arial"/>
          <w:color w:val="000000" w:themeColor="text1"/>
        </w:rPr>
        <w:t xml:space="preserve">oder </w:t>
      </w:r>
      <w:r w:rsidR="002F30EE" w:rsidRPr="0038016F">
        <w:rPr>
          <w:rFonts w:ascii="Arial" w:hAnsi="Arial" w:cs="Arial"/>
          <w:color w:val="000000" w:themeColor="text1"/>
        </w:rPr>
        <w:t xml:space="preserve">im Vertretungsfall durch die/den </w:t>
      </w:r>
      <w:r w:rsidR="00024CF1" w:rsidRPr="0038016F">
        <w:rPr>
          <w:rFonts w:ascii="Arial" w:hAnsi="Arial" w:cs="Arial"/>
          <w:color w:val="000000" w:themeColor="text1"/>
        </w:rPr>
        <w:t>2.</w:t>
      </w:r>
      <w:r w:rsidR="00197C50" w:rsidRPr="0038016F">
        <w:rPr>
          <w:rFonts w:ascii="Arial" w:hAnsi="Arial" w:cs="Arial"/>
          <w:color w:val="000000" w:themeColor="text1"/>
        </w:rPr>
        <w:t xml:space="preserve"> </w:t>
      </w:r>
      <w:r w:rsidRPr="0038016F">
        <w:rPr>
          <w:rFonts w:ascii="Arial" w:hAnsi="Arial" w:cs="Arial"/>
          <w:color w:val="000000" w:themeColor="text1"/>
        </w:rPr>
        <w:t xml:space="preserve">Vorsitzenden erfolgen hat, </w:t>
      </w:r>
      <w:r w:rsidR="00084FBB" w:rsidRPr="0038016F">
        <w:rPr>
          <w:rFonts w:ascii="Arial" w:hAnsi="Arial" w:cs="Arial"/>
          <w:color w:val="000000" w:themeColor="text1"/>
        </w:rPr>
        <w:t>die Mehrheit</w:t>
      </w:r>
      <w:r w:rsidR="001924F9" w:rsidRPr="0038016F">
        <w:rPr>
          <w:rFonts w:ascii="Arial" w:hAnsi="Arial" w:cs="Arial"/>
          <w:color w:val="000000" w:themeColor="text1"/>
        </w:rPr>
        <w:t xml:space="preserve"> der Vorstandsmitglieder</w:t>
      </w:r>
      <w:r w:rsidRPr="0038016F">
        <w:rPr>
          <w:rFonts w:ascii="Arial" w:hAnsi="Arial" w:cs="Arial"/>
          <w:color w:val="000000" w:themeColor="text1"/>
        </w:rPr>
        <w:t xml:space="preserve"> an der Beschlussfassung</w:t>
      </w:r>
      <w:r w:rsidR="00024CF1" w:rsidRPr="0038016F">
        <w:rPr>
          <w:rFonts w:ascii="Arial" w:hAnsi="Arial" w:cs="Arial"/>
          <w:color w:val="000000" w:themeColor="text1"/>
        </w:rPr>
        <w:t xml:space="preserve">, darunter </w:t>
      </w:r>
      <w:r w:rsidR="00197C50" w:rsidRPr="0038016F">
        <w:rPr>
          <w:rFonts w:ascii="Arial" w:hAnsi="Arial" w:cs="Arial"/>
          <w:color w:val="000000" w:themeColor="text1"/>
        </w:rPr>
        <w:t>die/</w:t>
      </w:r>
      <w:r w:rsidR="008B53D5" w:rsidRPr="0038016F">
        <w:rPr>
          <w:rFonts w:ascii="Arial" w:hAnsi="Arial" w:cs="Arial"/>
          <w:color w:val="000000" w:themeColor="text1"/>
        </w:rPr>
        <w:t xml:space="preserve">der 1. oder 2. Vorsitzende, </w:t>
      </w:r>
      <w:r w:rsidRPr="0038016F">
        <w:rPr>
          <w:rFonts w:ascii="Arial" w:hAnsi="Arial" w:cs="Arial"/>
          <w:color w:val="000000" w:themeColor="text1"/>
        </w:rPr>
        <w:t>beteilig</w:t>
      </w:r>
      <w:r w:rsidR="00084FBB" w:rsidRPr="0038016F">
        <w:rPr>
          <w:rFonts w:ascii="Arial" w:hAnsi="Arial" w:cs="Arial"/>
          <w:color w:val="000000" w:themeColor="text1"/>
        </w:rPr>
        <w:t>t</w:t>
      </w:r>
      <w:r w:rsidRPr="0038016F">
        <w:rPr>
          <w:rFonts w:ascii="Arial" w:hAnsi="Arial" w:cs="Arial"/>
          <w:color w:val="000000" w:themeColor="text1"/>
        </w:rPr>
        <w:t>.</w:t>
      </w:r>
    </w:p>
    <w:p w14:paraId="425611C4" w14:textId="77777777" w:rsidR="00182EB7" w:rsidRPr="0038016F" w:rsidRDefault="00182EB7" w:rsidP="00182EB7">
      <w:pPr>
        <w:rPr>
          <w:rFonts w:ascii="Arial" w:hAnsi="Arial" w:cs="Arial"/>
          <w:color w:val="000000" w:themeColor="text1"/>
        </w:rPr>
      </w:pPr>
    </w:p>
    <w:p w14:paraId="4C84EDAF" w14:textId="5B981AFA" w:rsidR="00C426D6" w:rsidRPr="0038016F" w:rsidRDefault="00182EB7" w:rsidP="00344F6A">
      <w:pPr>
        <w:pStyle w:val="Listenabsatz"/>
        <w:numPr>
          <w:ilvl w:val="0"/>
          <w:numId w:val="42"/>
        </w:numPr>
        <w:rPr>
          <w:rFonts w:ascii="Arial" w:hAnsi="Arial" w:cs="Arial"/>
          <w:color w:val="000000" w:themeColor="text1"/>
        </w:rPr>
      </w:pPr>
      <w:r w:rsidRPr="0038016F">
        <w:rPr>
          <w:rFonts w:ascii="Arial" w:hAnsi="Arial" w:cs="Arial"/>
          <w:color w:val="000000" w:themeColor="text1"/>
        </w:rPr>
        <w:t xml:space="preserve">Der Vorstand tritt nach Bedarf zusammen. Er soll in der Regel </w:t>
      </w:r>
      <w:r w:rsidR="002F4FFF" w:rsidRPr="0038016F">
        <w:rPr>
          <w:rFonts w:ascii="Arial" w:hAnsi="Arial" w:cs="Arial"/>
          <w:color w:val="000000" w:themeColor="text1"/>
        </w:rPr>
        <w:t xml:space="preserve">mindestens </w:t>
      </w:r>
      <w:r w:rsidR="001924F9" w:rsidRPr="0038016F">
        <w:rPr>
          <w:rFonts w:ascii="Arial" w:hAnsi="Arial" w:cs="Arial"/>
          <w:color w:val="000000" w:themeColor="text1"/>
        </w:rPr>
        <w:t xml:space="preserve">einmal pro </w:t>
      </w:r>
      <w:r w:rsidR="00C426D6" w:rsidRPr="0038016F">
        <w:rPr>
          <w:rFonts w:ascii="Arial" w:hAnsi="Arial" w:cs="Arial"/>
          <w:color w:val="000000" w:themeColor="text1"/>
        </w:rPr>
        <w:t>Halbjahr</w:t>
      </w:r>
      <w:r w:rsidRPr="0038016F">
        <w:rPr>
          <w:rFonts w:ascii="Arial" w:hAnsi="Arial" w:cs="Arial"/>
          <w:color w:val="000000" w:themeColor="text1"/>
        </w:rPr>
        <w:t xml:space="preserve"> tagen.</w:t>
      </w:r>
    </w:p>
    <w:p w14:paraId="4F9A2EA1" w14:textId="77777777" w:rsidR="00C426D6" w:rsidRPr="0038016F" w:rsidRDefault="00C426D6" w:rsidP="00C426D6">
      <w:pPr>
        <w:pStyle w:val="Listenabsatz"/>
        <w:ind w:left="360"/>
        <w:rPr>
          <w:rFonts w:ascii="Arial" w:hAnsi="Arial" w:cs="Arial"/>
          <w:color w:val="000000" w:themeColor="text1"/>
        </w:rPr>
      </w:pPr>
    </w:p>
    <w:p w14:paraId="74B390D7" w14:textId="229F2D51" w:rsidR="006A1560" w:rsidRPr="0038016F" w:rsidRDefault="00182EB7" w:rsidP="00344F6A">
      <w:pPr>
        <w:pStyle w:val="Listenabsatz"/>
        <w:numPr>
          <w:ilvl w:val="0"/>
          <w:numId w:val="42"/>
        </w:numPr>
        <w:rPr>
          <w:rFonts w:ascii="Arial" w:hAnsi="Arial" w:cs="Arial"/>
          <w:b/>
          <w:i/>
          <w:u w:val="single"/>
        </w:rPr>
      </w:pPr>
      <w:r w:rsidRPr="0038016F">
        <w:rPr>
          <w:rFonts w:ascii="Arial" w:hAnsi="Arial" w:cs="Arial"/>
          <w:color w:val="000000" w:themeColor="text1"/>
        </w:rPr>
        <w:t xml:space="preserve">Eine Vorstandssitzung muss einberufen werden, </w:t>
      </w:r>
      <w:r w:rsidRPr="0038016F">
        <w:rPr>
          <w:rFonts w:ascii="Arial" w:hAnsi="Arial" w:cs="Arial"/>
        </w:rPr>
        <w:t xml:space="preserve">wenn mindestens </w:t>
      </w:r>
      <w:r w:rsidR="000D6A8D" w:rsidRPr="0038016F">
        <w:rPr>
          <w:rFonts w:ascii="Arial" w:hAnsi="Arial" w:cs="Arial"/>
        </w:rPr>
        <w:t>zwei</w:t>
      </w:r>
      <w:r w:rsidRPr="0038016F">
        <w:rPr>
          <w:rFonts w:ascii="Arial" w:hAnsi="Arial" w:cs="Arial"/>
          <w:b/>
          <w:i/>
          <w:u w:val="single"/>
        </w:rPr>
        <w:t xml:space="preserve"> </w:t>
      </w:r>
    </w:p>
    <w:p w14:paraId="7112440B" w14:textId="77777777" w:rsidR="00C426D6" w:rsidRPr="0038016F" w:rsidRDefault="00182EB7" w:rsidP="00C426D6">
      <w:pPr>
        <w:pStyle w:val="Listenabsatz"/>
        <w:ind w:left="360"/>
        <w:rPr>
          <w:rFonts w:ascii="Arial" w:hAnsi="Arial" w:cs="Arial"/>
          <w:color w:val="000000" w:themeColor="text1"/>
        </w:rPr>
      </w:pPr>
      <w:r w:rsidRPr="0038016F">
        <w:rPr>
          <w:rFonts w:ascii="Arial" w:hAnsi="Arial" w:cs="Arial"/>
          <w:color w:val="000000" w:themeColor="text1"/>
        </w:rPr>
        <w:t>Vorstandsmitglie</w:t>
      </w:r>
      <w:r w:rsidR="000D6A8D" w:rsidRPr="0038016F">
        <w:rPr>
          <w:rFonts w:ascii="Arial" w:hAnsi="Arial" w:cs="Arial"/>
          <w:color w:val="000000" w:themeColor="text1"/>
        </w:rPr>
        <w:t>der dies schriftlich verlangen</w:t>
      </w:r>
      <w:r w:rsidRPr="0038016F">
        <w:rPr>
          <w:rFonts w:ascii="Arial" w:hAnsi="Arial" w:cs="Arial"/>
          <w:color w:val="000000" w:themeColor="text1"/>
        </w:rPr>
        <w:t>.</w:t>
      </w:r>
      <w:r w:rsidR="00C426D6" w:rsidRPr="0038016F">
        <w:rPr>
          <w:rFonts w:ascii="Arial" w:hAnsi="Arial" w:cs="Arial"/>
          <w:color w:val="000000" w:themeColor="text1"/>
        </w:rPr>
        <w:t xml:space="preserve"> </w:t>
      </w:r>
    </w:p>
    <w:p w14:paraId="1788770A" w14:textId="77777777" w:rsidR="00C426D6" w:rsidRPr="0038016F" w:rsidRDefault="00C426D6" w:rsidP="00C426D6">
      <w:pPr>
        <w:pStyle w:val="Listenabsatz"/>
        <w:ind w:left="360"/>
        <w:rPr>
          <w:rFonts w:ascii="Arial" w:hAnsi="Arial" w:cs="Arial"/>
          <w:color w:val="000000" w:themeColor="text1"/>
        </w:rPr>
      </w:pPr>
    </w:p>
    <w:p w14:paraId="3C2D602D" w14:textId="2130F5C0" w:rsidR="00182EB7" w:rsidRPr="0038016F" w:rsidRDefault="00182EB7" w:rsidP="00344F6A">
      <w:pPr>
        <w:pStyle w:val="Listenabsatz"/>
        <w:numPr>
          <w:ilvl w:val="0"/>
          <w:numId w:val="42"/>
        </w:numPr>
        <w:rPr>
          <w:rFonts w:ascii="Arial" w:hAnsi="Arial" w:cs="Arial"/>
          <w:color w:val="000000" w:themeColor="text1"/>
        </w:rPr>
      </w:pPr>
      <w:r w:rsidRPr="0038016F">
        <w:rPr>
          <w:rFonts w:ascii="Arial" w:hAnsi="Arial" w:cs="Arial"/>
          <w:color w:val="000000" w:themeColor="text1"/>
        </w:rPr>
        <w:t>Die Beschlüsse des Vorstandes sind zu protokollieren.</w:t>
      </w:r>
      <w:r w:rsidR="008B53D5" w:rsidRPr="0038016F">
        <w:rPr>
          <w:rFonts w:ascii="Arial" w:hAnsi="Arial" w:cs="Arial"/>
          <w:color w:val="000000" w:themeColor="text1"/>
        </w:rPr>
        <w:t xml:space="preserve"> Das Protokoll </w:t>
      </w:r>
      <w:r w:rsidR="008B53D5" w:rsidRPr="0038016F">
        <w:rPr>
          <w:rFonts w:ascii="Arial" w:hAnsi="Arial" w:cs="Arial"/>
        </w:rPr>
        <w:t xml:space="preserve">ist </w:t>
      </w:r>
      <w:r w:rsidR="0077596D" w:rsidRPr="0038016F">
        <w:rPr>
          <w:rFonts w:ascii="Arial" w:hAnsi="Arial" w:cs="Arial"/>
        </w:rPr>
        <w:t>v</w:t>
      </w:r>
      <w:r w:rsidR="000F45BE" w:rsidRPr="0038016F">
        <w:rPr>
          <w:rFonts w:ascii="Arial" w:hAnsi="Arial" w:cs="Arial"/>
        </w:rPr>
        <w:t>on der Schriftführerin bzw. vom</w:t>
      </w:r>
      <w:r w:rsidR="008B53D5" w:rsidRPr="0038016F">
        <w:rPr>
          <w:rFonts w:ascii="Arial" w:hAnsi="Arial" w:cs="Arial"/>
        </w:rPr>
        <w:t xml:space="preserve"> </w:t>
      </w:r>
      <w:r w:rsidR="003D1157" w:rsidRPr="0038016F">
        <w:rPr>
          <w:rFonts w:ascii="Arial" w:hAnsi="Arial" w:cs="Arial"/>
        </w:rPr>
        <w:t xml:space="preserve">Schriftführer </w:t>
      </w:r>
      <w:r w:rsidRPr="0038016F">
        <w:rPr>
          <w:rFonts w:ascii="Arial" w:hAnsi="Arial" w:cs="Arial"/>
        </w:rPr>
        <w:t xml:space="preserve">sowie </w:t>
      </w:r>
      <w:r w:rsidR="00197C50" w:rsidRPr="0038016F">
        <w:rPr>
          <w:rFonts w:ascii="Arial" w:hAnsi="Arial" w:cs="Arial"/>
        </w:rPr>
        <w:t>von der/</w:t>
      </w:r>
      <w:r w:rsidRPr="0038016F">
        <w:rPr>
          <w:rFonts w:ascii="Arial" w:hAnsi="Arial" w:cs="Arial"/>
        </w:rPr>
        <w:t xml:space="preserve">vom </w:t>
      </w:r>
      <w:r w:rsidR="00024CF1" w:rsidRPr="0038016F">
        <w:rPr>
          <w:rFonts w:ascii="Arial" w:hAnsi="Arial" w:cs="Arial"/>
        </w:rPr>
        <w:t xml:space="preserve">1. oder </w:t>
      </w:r>
      <w:r w:rsidR="008B53D5" w:rsidRPr="0038016F">
        <w:rPr>
          <w:rFonts w:ascii="Arial" w:hAnsi="Arial" w:cs="Arial"/>
        </w:rPr>
        <w:t xml:space="preserve">im </w:t>
      </w:r>
      <w:r w:rsidR="008B53D5" w:rsidRPr="0038016F">
        <w:rPr>
          <w:rFonts w:ascii="Arial" w:hAnsi="Arial" w:cs="Arial"/>
          <w:color w:val="000000" w:themeColor="text1"/>
        </w:rPr>
        <w:t xml:space="preserve">Vertretungsfall von der/dem </w:t>
      </w:r>
      <w:r w:rsidR="00024CF1" w:rsidRPr="0038016F">
        <w:rPr>
          <w:rFonts w:ascii="Arial" w:hAnsi="Arial" w:cs="Arial"/>
          <w:color w:val="000000" w:themeColor="text1"/>
        </w:rPr>
        <w:t xml:space="preserve">2. </w:t>
      </w:r>
      <w:r w:rsidRPr="0038016F">
        <w:rPr>
          <w:rFonts w:ascii="Arial" w:hAnsi="Arial" w:cs="Arial"/>
          <w:color w:val="000000" w:themeColor="text1"/>
        </w:rPr>
        <w:t>Vorsitzenden zu unterschreiben.</w:t>
      </w:r>
    </w:p>
    <w:p w14:paraId="1AA2004A" w14:textId="77777777" w:rsidR="0069177C" w:rsidRPr="0038016F" w:rsidRDefault="0069177C" w:rsidP="00182EB7">
      <w:pPr>
        <w:rPr>
          <w:rFonts w:ascii="Arial" w:hAnsi="Arial" w:cs="Arial"/>
        </w:rPr>
      </w:pPr>
    </w:p>
    <w:p w14:paraId="39B875CF" w14:textId="0F2119F9" w:rsidR="00182EB7" w:rsidRPr="0038016F" w:rsidRDefault="00182EB7" w:rsidP="0038016F">
      <w:pPr>
        <w:pStyle w:val="Listenabsatz"/>
        <w:numPr>
          <w:ilvl w:val="0"/>
          <w:numId w:val="42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Dem Vorstand des Vereins obliegen die Vertretung des Vereins n</w:t>
      </w:r>
      <w:r w:rsidR="008E7AAD" w:rsidRPr="0038016F">
        <w:rPr>
          <w:rFonts w:ascii="Arial" w:hAnsi="Arial" w:cs="Arial"/>
        </w:rPr>
        <w:t xml:space="preserve">ach § 26 </w:t>
      </w:r>
      <w:r w:rsidR="0038016F">
        <w:rPr>
          <w:rFonts w:ascii="Arial" w:hAnsi="Arial" w:cs="Arial"/>
        </w:rPr>
        <w:t xml:space="preserve">       </w:t>
      </w:r>
      <w:r w:rsidR="0038016F">
        <w:rPr>
          <w:rFonts w:ascii="Arial" w:hAnsi="Arial" w:cs="Arial"/>
        </w:rPr>
        <w:br/>
        <w:t xml:space="preserve">     </w:t>
      </w:r>
      <w:r w:rsidR="008E7AAD" w:rsidRPr="0038016F">
        <w:rPr>
          <w:rFonts w:ascii="Arial" w:hAnsi="Arial" w:cs="Arial"/>
        </w:rPr>
        <w:t xml:space="preserve">BGB und die </w:t>
      </w:r>
      <w:r w:rsidRPr="0038016F">
        <w:rPr>
          <w:rFonts w:ascii="Arial" w:hAnsi="Arial" w:cs="Arial"/>
        </w:rPr>
        <w:t>Führung seiner Geschäfte</w:t>
      </w:r>
      <w:r w:rsidR="008B53D5" w:rsidRPr="0038016F">
        <w:rPr>
          <w:rFonts w:ascii="Arial" w:hAnsi="Arial" w:cs="Arial"/>
        </w:rPr>
        <w:t xml:space="preserve">. Er </w:t>
      </w:r>
      <w:r w:rsidRPr="0038016F">
        <w:rPr>
          <w:rFonts w:ascii="Arial" w:hAnsi="Arial" w:cs="Arial"/>
        </w:rPr>
        <w:t xml:space="preserve">ist verantwortlich für die Erfüllung </w:t>
      </w:r>
      <w:r w:rsidR="0038016F">
        <w:rPr>
          <w:rFonts w:ascii="Arial" w:hAnsi="Arial" w:cs="Arial"/>
        </w:rPr>
        <w:br/>
        <w:t xml:space="preserve">     </w:t>
      </w:r>
      <w:r w:rsidRPr="0038016F">
        <w:rPr>
          <w:rFonts w:ascii="Arial" w:hAnsi="Arial" w:cs="Arial"/>
        </w:rPr>
        <w:t>der Aufgaben de</w:t>
      </w:r>
      <w:r w:rsidR="008E7AAD" w:rsidRPr="0038016F">
        <w:rPr>
          <w:rFonts w:ascii="Arial" w:hAnsi="Arial" w:cs="Arial"/>
        </w:rPr>
        <w:t xml:space="preserve">s </w:t>
      </w:r>
      <w:r w:rsidRPr="0038016F">
        <w:rPr>
          <w:rFonts w:ascii="Arial" w:hAnsi="Arial" w:cs="Arial"/>
        </w:rPr>
        <w:t xml:space="preserve">Vereins und hat insbesondere folgende Aufgaben: </w:t>
      </w:r>
    </w:p>
    <w:p w14:paraId="2365B4DC" w14:textId="77777777" w:rsidR="002F4FFF" w:rsidRPr="0038016F" w:rsidRDefault="002F4FFF" w:rsidP="002F4FFF">
      <w:pPr>
        <w:rPr>
          <w:rFonts w:ascii="Arial" w:hAnsi="Arial" w:cs="Arial"/>
        </w:rPr>
      </w:pPr>
    </w:p>
    <w:p w14:paraId="748C5013" w14:textId="6A7B8278" w:rsidR="00182EB7" w:rsidRPr="0038016F" w:rsidRDefault="001924F9" w:rsidP="00984F54">
      <w:pPr>
        <w:pStyle w:val="Listenabsatz"/>
        <w:numPr>
          <w:ilvl w:val="0"/>
          <w:numId w:val="27"/>
        </w:numPr>
        <w:ind w:left="709" w:hanging="283"/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Vorbereitung und </w:t>
      </w:r>
      <w:r w:rsidR="00182EB7" w:rsidRPr="0038016F">
        <w:rPr>
          <w:rFonts w:ascii="Arial" w:hAnsi="Arial" w:cs="Arial"/>
        </w:rPr>
        <w:t>Einberufung der Mitgliederversammlungen ei</w:t>
      </w:r>
      <w:r w:rsidR="00C426D6" w:rsidRPr="0038016F">
        <w:rPr>
          <w:rFonts w:ascii="Arial" w:hAnsi="Arial" w:cs="Arial"/>
        </w:rPr>
        <w:t xml:space="preserve">nschließlich der </w:t>
      </w:r>
      <w:r w:rsidR="008E7AAD" w:rsidRPr="0038016F">
        <w:rPr>
          <w:rFonts w:ascii="Arial" w:hAnsi="Arial" w:cs="Arial"/>
        </w:rPr>
        <w:t xml:space="preserve"> </w:t>
      </w:r>
      <w:r w:rsidR="00182EB7" w:rsidRPr="0038016F">
        <w:rPr>
          <w:rFonts w:ascii="Arial" w:hAnsi="Arial" w:cs="Arial"/>
        </w:rPr>
        <w:t>Aufstellung der Tagesordnung,</w:t>
      </w:r>
    </w:p>
    <w:p w14:paraId="4EA7281A" w14:textId="3F15C1CF" w:rsidR="00C426D6" w:rsidRPr="0038016F" w:rsidRDefault="00C426D6" w:rsidP="007D27D7">
      <w:pPr>
        <w:pStyle w:val="Listenabsatz"/>
        <w:numPr>
          <w:ilvl w:val="0"/>
          <w:numId w:val="27"/>
        </w:numPr>
        <w:ind w:left="709" w:hanging="283"/>
        <w:rPr>
          <w:rFonts w:ascii="Arial" w:hAnsi="Arial" w:cs="Arial"/>
        </w:rPr>
      </w:pPr>
      <w:r w:rsidRPr="0038016F">
        <w:rPr>
          <w:rFonts w:ascii="Arial" w:hAnsi="Arial" w:cs="Arial"/>
        </w:rPr>
        <w:lastRenderedPageBreak/>
        <w:t>Vorbereitung de</w:t>
      </w:r>
      <w:r w:rsidR="0077596D" w:rsidRPr="0038016F">
        <w:rPr>
          <w:rFonts w:ascii="Arial" w:hAnsi="Arial" w:cs="Arial"/>
        </w:rPr>
        <w:t>s Haushaltsplans, Buchführung, E</w:t>
      </w:r>
      <w:r w:rsidRPr="0038016F">
        <w:rPr>
          <w:rFonts w:ascii="Arial" w:hAnsi="Arial" w:cs="Arial"/>
        </w:rPr>
        <w:t>rstellen des Jahresberichts</w:t>
      </w:r>
    </w:p>
    <w:p w14:paraId="45E8ECDA" w14:textId="41C9D662" w:rsidR="00182EB7" w:rsidRPr="0038016F" w:rsidRDefault="00182EB7" w:rsidP="007D27D7">
      <w:pPr>
        <w:pStyle w:val="Listenabsatz"/>
        <w:numPr>
          <w:ilvl w:val="0"/>
          <w:numId w:val="27"/>
        </w:numPr>
        <w:ind w:left="709" w:hanging="283"/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Ausführung von Beschlüssen der Mitgliederversammlung, </w:t>
      </w:r>
    </w:p>
    <w:p w14:paraId="4773B0B9" w14:textId="10A82349" w:rsidR="00C426D6" w:rsidRPr="0038016F" w:rsidRDefault="00C426D6" w:rsidP="007D27D7">
      <w:pPr>
        <w:pStyle w:val="Listenabsatz"/>
        <w:numPr>
          <w:ilvl w:val="0"/>
          <w:numId w:val="26"/>
        </w:numPr>
        <w:ind w:hanging="294"/>
        <w:rPr>
          <w:rFonts w:ascii="Arial" w:hAnsi="Arial" w:cs="Arial"/>
        </w:rPr>
      </w:pPr>
      <w:r w:rsidRPr="0038016F">
        <w:rPr>
          <w:rFonts w:ascii="Arial" w:hAnsi="Arial" w:cs="Arial"/>
        </w:rPr>
        <w:t>Verwaltung des Vereinsvermögens,</w:t>
      </w:r>
    </w:p>
    <w:p w14:paraId="6E4BBBFA" w14:textId="6A774893" w:rsidR="00C426D6" w:rsidRPr="0038016F" w:rsidRDefault="00C426D6" w:rsidP="007D27D7">
      <w:pPr>
        <w:pStyle w:val="Listenabsatz"/>
        <w:numPr>
          <w:ilvl w:val="0"/>
          <w:numId w:val="26"/>
        </w:numPr>
        <w:ind w:hanging="294"/>
        <w:rPr>
          <w:rFonts w:ascii="Arial" w:hAnsi="Arial" w:cs="Arial"/>
        </w:rPr>
      </w:pPr>
      <w:r w:rsidRPr="0038016F">
        <w:rPr>
          <w:rFonts w:ascii="Arial" w:hAnsi="Arial" w:cs="Arial"/>
        </w:rPr>
        <w:t>Beschlussfassung über die Aufnahme von Mitgliedern</w:t>
      </w:r>
    </w:p>
    <w:p w14:paraId="13D33C18" w14:textId="7B55F8D3" w:rsidR="00182EB7" w:rsidRPr="0038016F" w:rsidRDefault="00182EB7" w:rsidP="007D27D7">
      <w:pPr>
        <w:pStyle w:val="Listenabsatz"/>
        <w:numPr>
          <w:ilvl w:val="0"/>
          <w:numId w:val="26"/>
        </w:numPr>
        <w:ind w:hanging="294"/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Festlegung der Mitgliedsbeiträge </w:t>
      </w:r>
    </w:p>
    <w:p w14:paraId="498E2F1A" w14:textId="16500FA0" w:rsidR="008E7AAD" w:rsidRPr="0038016F" w:rsidRDefault="008E7AAD" w:rsidP="007D27D7">
      <w:pPr>
        <w:pStyle w:val="Listenabsatz"/>
        <w:numPr>
          <w:ilvl w:val="0"/>
          <w:numId w:val="26"/>
        </w:numPr>
        <w:ind w:hanging="294"/>
        <w:rPr>
          <w:rFonts w:ascii="Arial" w:hAnsi="Arial" w:cs="Arial"/>
        </w:rPr>
      </w:pPr>
      <w:r w:rsidRPr="0038016F">
        <w:rPr>
          <w:rFonts w:ascii="Arial" w:hAnsi="Arial" w:cs="Arial"/>
        </w:rPr>
        <w:t>Beschlussfassung</w:t>
      </w:r>
      <w:r w:rsidR="00084FBB" w:rsidRPr="0038016F">
        <w:rPr>
          <w:rFonts w:ascii="Arial" w:hAnsi="Arial" w:cs="Arial"/>
        </w:rPr>
        <w:t xml:space="preserve"> über die </w:t>
      </w:r>
      <w:r w:rsidRPr="0038016F">
        <w:rPr>
          <w:rFonts w:ascii="Arial" w:hAnsi="Arial" w:cs="Arial"/>
        </w:rPr>
        <w:t>Erlassung</w:t>
      </w:r>
      <w:r w:rsidR="00084FBB" w:rsidRPr="0038016F">
        <w:rPr>
          <w:rFonts w:ascii="Arial" w:hAnsi="Arial" w:cs="Arial"/>
        </w:rPr>
        <w:t xml:space="preserve">, Minderung oder Stornierung von </w:t>
      </w:r>
    </w:p>
    <w:p w14:paraId="7DC0D98A" w14:textId="348A7182" w:rsidR="00C426D6" w:rsidRPr="0038016F" w:rsidRDefault="008E7AAD" w:rsidP="007D27D7">
      <w:pPr>
        <w:pStyle w:val="Listenabsatz"/>
        <w:numPr>
          <w:ilvl w:val="1"/>
          <w:numId w:val="26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M</w:t>
      </w:r>
      <w:r w:rsidR="00084FBB" w:rsidRPr="0038016F">
        <w:rPr>
          <w:rFonts w:ascii="Arial" w:hAnsi="Arial" w:cs="Arial"/>
        </w:rPr>
        <w:t>itgliedsbeiträgen</w:t>
      </w:r>
    </w:p>
    <w:p w14:paraId="2E728697" w14:textId="616379DE" w:rsidR="00084FBB" w:rsidRPr="0038016F" w:rsidRDefault="008E7AAD" w:rsidP="007D27D7">
      <w:pPr>
        <w:pStyle w:val="Listenabsatz"/>
        <w:numPr>
          <w:ilvl w:val="1"/>
          <w:numId w:val="26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E</w:t>
      </w:r>
      <w:r w:rsidR="00084FBB" w:rsidRPr="0038016F">
        <w:rPr>
          <w:rFonts w:ascii="Arial" w:hAnsi="Arial" w:cs="Arial"/>
        </w:rPr>
        <w:t xml:space="preserve">rnennung von </w:t>
      </w:r>
      <w:r w:rsidRPr="0038016F">
        <w:rPr>
          <w:rFonts w:ascii="Arial" w:hAnsi="Arial" w:cs="Arial"/>
        </w:rPr>
        <w:t>Ehrenmitgliedern</w:t>
      </w:r>
    </w:p>
    <w:p w14:paraId="7AA207CC" w14:textId="4ACC391F" w:rsidR="00084FBB" w:rsidRPr="0038016F" w:rsidRDefault="00084FBB" w:rsidP="007D27D7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Abschluss und </w:t>
      </w:r>
      <w:r w:rsidR="008E7AAD" w:rsidRPr="0038016F">
        <w:rPr>
          <w:rFonts w:ascii="Arial" w:hAnsi="Arial" w:cs="Arial"/>
        </w:rPr>
        <w:t>K</w:t>
      </w:r>
      <w:r w:rsidRPr="0038016F">
        <w:rPr>
          <w:rFonts w:ascii="Arial" w:hAnsi="Arial" w:cs="Arial"/>
        </w:rPr>
        <w:t>ündigung von Arbeitsverträgen</w:t>
      </w:r>
    </w:p>
    <w:p w14:paraId="35121F1C" w14:textId="6985771C" w:rsidR="00084FBB" w:rsidRPr="0038016F" w:rsidRDefault="00084FBB" w:rsidP="007D27D7">
      <w:pPr>
        <w:pStyle w:val="Listenabsatz"/>
        <w:numPr>
          <w:ilvl w:val="0"/>
          <w:numId w:val="28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Wahrnehmung sämtlic</w:t>
      </w:r>
      <w:r w:rsidR="008E7AAD" w:rsidRPr="0038016F">
        <w:rPr>
          <w:rFonts w:ascii="Arial" w:hAnsi="Arial" w:cs="Arial"/>
        </w:rPr>
        <w:t>her Aufgaben, die sich aus dem V</w:t>
      </w:r>
      <w:r w:rsidRPr="0038016F">
        <w:rPr>
          <w:rFonts w:ascii="Arial" w:hAnsi="Arial" w:cs="Arial"/>
        </w:rPr>
        <w:t xml:space="preserve">ereinszweck ergeben. </w:t>
      </w:r>
    </w:p>
    <w:p w14:paraId="134054B5" w14:textId="064D464D" w:rsidR="00182EB7" w:rsidRPr="0038016F" w:rsidRDefault="00182EB7" w:rsidP="00182EB7">
      <w:p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          </w:t>
      </w:r>
    </w:p>
    <w:p w14:paraId="2CCC3CEC" w14:textId="25D1C0BB" w:rsidR="00182EB7" w:rsidRPr="0038016F" w:rsidRDefault="00182EB7" w:rsidP="00984F54">
      <w:pPr>
        <w:pStyle w:val="Listenabsatz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</w:rPr>
      </w:pPr>
      <w:r w:rsidRPr="0038016F">
        <w:rPr>
          <w:rFonts w:ascii="Arial" w:hAnsi="Arial" w:cs="Arial"/>
        </w:rPr>
        <w:t>Der Vorstand kann zur Unterstützung seiner Tätigkeit Ausschüsse</w:t>
      </w:r>
      <w:r w:rsidR="00084FBB" w:rsidRPr="0038016F">
        <w:rPr>
          <w:rFonts w:ascii="Arial" w:hAnsi="Arial" w:cs="Arial"/>
        </w:rPr>
        <w:t xml:space="preserve"> </w:t>
      </w:r>
      <w:r w:rsidRPr="0038016F">
        <w:rPr>
          <w:rFonts w:ascii="Arial" w:hAnsi="Arial" w:cs="Arial"/>
        </w:rPr>
        <w:t xml:space="preserve">einsetzen, </w:t>
      </w:r>
      <w:r w:rsidR="005469EC" w:rsidRPr="0038016F">
        <w:rPr>
          <w:rFonts w:ascii="Arial" w:hAnsi="Arial" w:cs="Arial"/>
        </w:rPr>
        <w:tab/>
      </w:r>
      <w:r w:rsidRPr="0038016F">
        <w:rPr>
          <w:rFonts w:ascii="Arial" w:hAnsi="Arial" w:cs="Arial"/>
        </w:rPr>
        <w:t>deren Mitglieder berufen und abberufen sowie ein Mitglied des Gremiums</w:t>
      </w:r>
      <w:r w:rsidR="00A64BAE" w:rsidRPr="0038016F">
        <w:rPr>
          <w:rFonts w:ascii="Arial" w:hAnsi="Arial" w:cs="Arial"/>
        </w:rPr>
        <w:t xml:space="preserve"> </w:t>
      </w:r>
      <w:r w:rsidR="005469EC" w:rsidRPr="0038016F">
        <w:rPr>
          <w:rFonts w:ascii="Arial" w:hAnsi="Arial" w:cs="Arial"/>
        </w:rPr>
        <w:tab/>
      </w:r>
      <w:r w:rsidR="00A64BAE" w:rsidRPr="0038016F">
        <w:rPr>
          <w:rFonts w:ascii="Arial" w:hAnsi="Arial" w:cs="Arial"/>
        </w:rPr>
        <w:t>zur/</w:t>
      </w:r>
      <w:r w:rsidRPr="0038016F">
        <w:rPr>
          <w:rFonts w:ascii="Arial" w:hAnsi="Arial" w:cs="Arial"/>
        </w:rPr>
        <w:t>zum Leiter</w:t>
      </w:r>
      <w:r w:rsidR="00A64BAE" w:rsidRPr="0038016F">
        <w:rPr>
          <w:rFonts w:ascii="Arial" w:hAnsi="Arial" w:cs="Arial"/>
        </w:rPr>
        <w:t>*in</w:t>
      </w:r>
      <w:r w:rsidRPr="0038016F">
        <w:rPr>
          <w:rFonts w:ascii="Arial" w:hAnsi="Arial" w:cs="Arial"/>
        </w:rPr>
        <w:t xml:space="preserve"> bestellen. Die Bestellung endet mit dem Amtsantritt eine</w:t>
      </w:r>
      <w:r w:rsidR="008B53D5" w:rsidRPr="0038016F">
        <w:rPr>
          <w:rFonts w:ascii="Arial" w:hAnsi="Arial" w:cs="Arial"/>
        </w:rPr>
        <w:t xml:space="preserve">s </w:t>
      </w:r>
      <w:r w:rsidR="005469EC" w:rsidRPr="0038016F">
        <w:rPr>
          <w:rFonts w:ascii="Arial" w:hAnsi="Arial" w:cs="Arial"/>
        </w:rPr>
        <w:tab/>
      </w:r>
      <w:r w:rsidR="008B53D5" w:rsidRPr="0038016F">
        <w:rPr>
          <w:rFonts w:ascii="Arial" w:hAnsi="Arial" w:cs="Arial"/>
        </w:rPr>
        <w:t>neuen Vorsitzenden.</w:t>
      </w:r>
      <w:r w:rsidR="008E7AAD" w:rsidRPr="0038016F">
        <w:rPr>
          <w:rFonts w:ascii="Arial" w:hAnsi="Arial" w:cs="Arial"/>
        </w:rPr>
        <w:t xml:space="preserve"> </w:t>
      </w:r>
      <w:r w:rsidRPr="0038016F">
        <w:rPr>
          <w:rFonts w:ascii="Arial" w:hAnsi="Arial" w:cs="Arial"/>
        </w:rPr>
        <w:t xml:space="preserve">Wiederbestellung ist möglich.  </w:t>
      </w:r>
    </w:p>
    <w:p w14:paraId="3249EE12" w14:textId="77777777" w:rsidR="00182EB7" w:rsidRPr="0038016F" w:rsidRDefault="00182EB7" w:rsidP="00182E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3EF531" w14:textId="5653C743" w:rsidR="00182EB7" w:rsidRPr="0038016F" w:rsidRDefault="00182EB7" w:rsidP="00344F6A">
      <w:pPr>
        <w:pStyle w:val="Listenabsatz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</w:rPr>
      </w:pPr>
      <w:r w:rsidRPr="0038016F">
        <w:rPr>
          <w:rFonts w:ascii="Arial" w:hAnsi="Arial" w:cs="Arial"/>
        </w:rPr>
        <w:t>Der Vorstand kann einen Beirat berufen. Dieser steht dem Vors</w:t>
      </w:r>
      <w:r w:rsidR="00820A6F" w:rsidRPr="0038016F">
        <w:rPr>
          <w:rFonts w:ascii="Arial" w:hAnsi="Arial" w:cs="Arial"/>
        </w:rPr>
        <w:t xml:space="preserve">tand für die </w:t>
      </w:r>
      <w:r w:rsidR="005469EC" w:rsidRPr="0038016F">
        <w:rPr>
          <w:rFonts w:ascii="Arial" w:hAnsi="Arial" w:cs="Arial"/>
        </w:rPr>
        <w:tab/>
      </w:r>
      <w:r w:rsidR="00984F54" w:rsidRPr="0038016F">
        <w:rPr>
          <w:rFonts w:ascii="Arial" w:hAnsi="Arial" w:cs="Arial"/>
        </w:rPr>
        <w:t xml:space="preserve">Dauer der </w:t>
      </w:r>
      <w:r w:rsidRPr="0038016F">
        <w:rPr>
          <w:rFonts w:ascii="Arial" w:hAnsi="Arial" w:cs="Arial"/>
        </w:rPr>
        <w:t xml:space="preserve">Amtszeit des Vorstands mit beratender Funktion zur Seite.   </w:t>
      </w:r>
    </w:p>
    <w:p w14:paraId="5F512BAB" w14:textId="77777777" w:rsidR="00084FBB" w:rsidRPr="0038016F" w:rsidRDefault="00084FBB" w:rsidP="00182E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053B47" w14:textId="6BF1B38D" w:rsidR="00084FBB" w:rsidRPr="0038016F" w:rsidRDefault="00084FBB" w:rsidP="00984F54">
      <w:pPr>
        <w:pStyle w:val="Listenabsatz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Zur Führung der laufenden </w:t>
      </w:r>
      <w:r w:rsidR="008E7AAD" w:rsidRPr="0038016F">
        <w:rPr>
          <w:rFonts w:ascii="Arial" w:hAnsi="Arial" w:cs="Arial"/>
        </w:rPr>
        <w:t>Geschäfte</w:t>
      </w:r>
      <w:r w:rsidRPr="0038016F">
        <w:rPr>
          <w:rFonts w:ascii="Arial" w:hAnsi="Arial" w:cs="Arial"/>
        </w:rPr>
        <w:t xml:space="preserve"> des </w:t>
      </w:r>
      <w:r w:rsidR="008E7AAD" w:rsidRPr="0038016F">
        <w:rPr>
          <w:rFonts w:ascii="Arial" w:hAnsi="Arial" w:cs="Arial"/>
        </w:rPr>
        <w:t>Vereins</w:t>
      </w:r>
      <w:r w:rsidR="0038016F">
        <w:rPr>
          <w:rFonts w:ascii="Arial" w:hAnsi="Arial" w:cs="Arial"/>
        </w:rPr>
        <w:t xml:space="preserve"> kann der   </w:t>
      </w:r>
      <w:r w:rsidR="00984F54" w:rsidRPr="0038016F">
        <w:rPr>
          <w:rFonts w:ascii="Arial" w:hAnsi="Arial" w:cs="Arial"/>
        </w:rPr>
        <w:t>geschäftsführen</w:t>
      </w:r>
      <w:r w:rsidR="0038016F">
        <w:rPr>
          <w:rFonts w:ascii="Arial" w:hAnsi="Arial" w:cs="Arial"/>
        </w:rPr>
        <w:t>-</w:t>
      </w:r>
      <w:r w:rsidR="0038016F">
        <w:rPr>
          <w:rFonts w:ascii="Arial" w:hAnsi="Arial" w:cs="Arial"/>
        </w:rPr>
        <w:br/>
        <w:t xml:space="preserve">     de </w:t>
      </w:r>
      <w:r w:rsidRPr="0038016F">
        <w:rPr>
          <w:rFonts w:ascii="Arial" w:hAnsi="Arial" w:cs="Arial"/>
        </w:rPr>
        <w:t>Vorstand eine</w:t>
      </w:r>
      <w:r w:rsidR="00197C50" w:rsidRPr="0038016F">
        <w:rPr>
          <w:rFonts w:ascii="Arial" w:hAnsi="Arial" w:cs="Arial"/>
        </w:rPr>
        <w:t>(</w:t>
      </w:r>
      <w:r w:rsidRPr="0038016F">
        <w:rPr>
          <w:rFonts w:ascii="Arial" w:hAnsi="Arial" w:cs="Arial"/>
        </w:rPr>
        <w:t>n</w:t>
      </w:r>
      <w:r w:rsidR="00197C50" w:rsidRPr="0038016F">
        <w:rPr>
          <w:rFonts w:ascii="Arial" w:hAnsi="Arial" w:cs="Arial"/>
        </w:rPr>
        <w:t>)</w:t>
      </w:r>
      <w:r w:rsidRPr="0038016F">
        <w:rPr>
          <w:rFonts w:ascii="Arial" w:hAnsi="Arial" w:cs="Arial"/>
        </w:rPr>
        <w:t xml:space="preserve"> </w:t>
      </w:r>
      <w:r w:rsidR="00D46E67" w:rsidRPr="0038016F">
        <w:rPr>
          <w:rFonts w:ascii="Arial" w:hAnsi="Arial" w:cs="Arial"/>
        </w:rPr>
        <w:t>G</w:t>
      </w:r>
      <w:r w:rsidR="008E7AAD" w:rsidRPr="0038016F">
        <w:rPr>
          <w:rFonts w:ascii="Arial" w:hAnsi="Arial" w:cs="Arial"/>
        </w:rPr>
        <w:t>eschäftsführer</w:t>
      </w:r>
      <w:r w:rsidR="00197C50" w:rsidRPr="0038016F">
        <w:rPr>
          <w:rFonts w:ascii="Arial" w:hAnsi="Arial" w:cs="Arial"/>
        </w:rPr>
        <w:t>*in</w:t>
      </w:r>
      <w:r w:rsidRPr="0038016F">
        <w:rPr>
          <w:rFonts w:ascii="Arial" w:hAnsi="Arial" w:cs="Arial"/>
        </w:rPr>
        <w:t xml:space="preserve"> bestellen. </w:t>
      </w:r>
      <w:r w:rsidR="00197C50" w:rsidRPr="0038016F">
        <w:rPr>
          <w:rFonts w:ascii="Arial" w:hAnsi="Arial" w:cs="Arial"/>
        </w:rPr>
        <w:t>Die/der</w:t>
      </w:r>
      <w:r w:rsidRPr="0038016F">
        <w:rPr>
          <w:rFonts w:ascii="Arial" w:hAnsi="Arial" w:cs="Arial"/>
        </w:rPr>
        <w:t xml:space="preserve"> Geschäftsführer</w:t>
      </w:r>
      <w:r w:rsidR="00A64BAE" w:rsidRPr="0038016F">
        <w:rPr>
          <w:rFonts w:ascii="Arial" w:hAnsi="Arial" w:cs="Arial"/>
        </w:rPr>
        <w:t>*in</w:t>
      </w:r>
      <w:r w:rsidRPr="0038016F">
        <w:rPr>
          <w:rFonts w:ascii="Arial" w:hAnsi="Arial" w:cs="Arial"/>
        </w:rPr>
        <w:t xml:space="preserve"> </w:t>
      </w:r>
      <w:r w:rsidR="0038016F">
        <w:rPr>
          <w:rFonts w:ascii="Arial" w:hAnsi="Arial" w:cs="Arial"/>
        </w:rPr>
        <w:br/>
        <w:t xml:space="preserve">     </w:t>
      </w:r>
      <w:r w:rsidR="00382416" w:rsidRPr="0038016F">
        <w:rPr>
          <w:rFonts w:ascii="Arial" w:hAnsi="Arial" w:cs="Arial"/>
        </w:rPr>
        <w:t>soll</w:t>
      </w:r>
      <w:r w:rsidRPr="0038016F">
        <w:rPr>
          <w:rFonts w:ascii="Arial" w:hAnsi="Arial" w:cs="Arial"/>
        </w:rPr>
        <w:t xml:space="preserve"> an den Vorstandssitzungen mit beratender Stimme teilnehmen. </w:t>
      </w:r>
      <w:r w:rsidR="008B53D5" w:rsidRPr="0038016F">
        <w:rPr>
          <w:rFonts w:ascii="Arial" w:hAnsi="Arial" w:cs="Arial"/>
        </w:rPr>
        <w:t>Sie/E</w:t>
      </w:r>
      <w:r w:rsidR="00197C50" w:rsidRPr="0038016F">
        <w:rPr>
          <w:rFonts w:ascii="Arial" w:hAnsi="Arial" w:cs="Arial"/>
        </w:rPr>
        <w:t>r</w:t>
      </w:r>
      <w:r w:rsidR="008E7AAD" w:rsidRPr="0038016F">
        <w:rPr>
          <w:rFonts w:ascii="Arial" w:hAnsi="Arial" w:cs="Arial"/>
        </w:rPr>
        <w:t xml:space="preserve"> ist</w:t>
      </w:r>
      <w:r w:rsidR="00382416" w:rsidRPr="0038016F">
        <w:rPr>
          <w:rFonts w:ascii="Arial" w:hAnsi="Arial" w:cs="Arial"/>
        </w:rPr>
        <w:t xml:space="preserve"> </w:t>
      </w:r>
      <w:r w:rsidR="0038016F">
        <w:rPr>
          <w:rFonts w:ascii="Arial" w:hAnsi="Arial" w:cs="Arial"/>
        </w:rPr>
        <w:br/>
        <w:t xml:space="preserve">     </w:t>
      </w:r>
      <w:r w:rsidR="00382416" w:rsidRPr="0038016F">
        <w:rPr>
          <w:rFonts w:ascii="Arial" w:hAnsi="Arial" w:cs="Arial"/>
        </w:rPr>
        <w:t>als besondere</w:t>
      </w:r>
      <w:r w:rsidR="00327067" w:rsidRPr="0038016F">
        <w:rPr>
          <w:rFonts w:ascii="Arial" w:hAnsi="Arial" w:cs="Arial"/>
        </w:rPr>
        <w:t>/r</w:t>
      </w:r>
      <w:r w:rsidR="00382416" w:rsidRPr="0038016F">
        <w:rPr>
          <w:rFonts w:ascii="Arial" w:hAnsi="Arial" w:cs="Arial"/>
        </w:rPr>
        <w:t xml:space="preserve"> </w:t>
      </w:r>
      <w:r w:rsidR="008E7AAD" w:rsidRPr="0038016F">
        <w:rPr>
          <w:rFonts w:ascii="Arial" w:hAnsi="Arial" w:cs="Arial"/>
        </w:rPr>
        <w:t>Vertreter</w:t>
      </w:r>
      <w:r w:rsidR="00327067" w:rsidRPr="0038016F">
        <w:rPr>
          <w:rFonts w:ascii="Arial" w:hAnsi="Arial" w:cs="Arial"/>
        </w:rPr>
        <w:t>*</w:t>
      </w:r>
      <w:r w:rsidR="00197C50" w:rsidRPr="0038016F">
        <w:rPr>
          <w:rFonts w:ascii="Arial" w:hAnsi="Arial" w:cs="Arial"/>
        </w:rPr>
        <w:t>in</w:t>
      </w:r>
      <w:r w:rsidR="00382416" w:rsidRPr="0038016F">
        <w:rPr>
          <w:rFonts w:ascii="Arial" w:hAnsi="Arial" w:cs="Arial"/>
        </w:rPr>
        <w:t xml:space="preserve"> des </w:t>
      </w:r>
      <w:r w:rsidR="008E7AAD" w:rsidRPr="0038016F">
        <w:rPr>
          <w:rFonts w:ascii="Arial" w:hAnsi="Arial" w:cs="Arial"/>
        </w:rPr>
        <w:t>Vereins</w:t>
      </w:r>
      <w:r w:rsidR="00382416" w:rsidRPr="0038016F">
        <w:rPr>
          <w:rFonts w:ascii="Arial" w:hAnsi="Arial" w:cs="Arial"/>
        </w:rPr>
        <w:t xml:space="preserve"> im Sinne d</w:t>
      </w:r>
      <w:r w:rsidR="008B53D5" w:rsidRPr="0038016F">
        <w:rPr>
          <w:rFonts w:ascii="Arial" w:hAnsi="Arial" w:cs="Arial"/>
        </w:rPr>
        <w:t xml:space="preserve">es § 30 BGB zur </w:t>
      </w:r>
      <w:r w:rsidR="005469EC" w:rsidRPr="0038016F">
        <w:rPr>
          <w:rFonts w:ascii="Arial" w:hAnsi="Arial" w:cs="Arial"/>
        </w:rPr>
        <w:tab/>
      </w:r>
      <w:r w:rsidR="008B53D5" w:rsidRPr="0038016F">
        <w:rPr>
          <w:rFonts w:ascii="Arial" w:hAnsi="Arial" w:cs="Arial"/>
        </w:rPr>
        <w:t>Wahrnehmung der</w:t>
      </w:r>
      <w:r w:rsidR="00DA1E7B" w:rsidRPr="0038016F">
        <w:rPr>
          <w:rFonts w:ascii="Arial" w:hAnsi="Arial" w:cs="Arial"/>
        </w:rPr>
        <w:t xml:space="preserve"> </w:t>
      </w:r>
      <w:r w:rsidR="00382416" w:rsidRPr="0038016F">
        <w:rPr>
          <w:rFonts w:ascii="Arial" w:hAnsi="Arial" w:cs="Arial"/>
        </w:rPr>
        <w:t xml:space="preserve">wirtschaftlichen, verwaltungsmäßigen und personellen </w:t>
      </w:r>
      <w:r w:rsidR="005469EC" w:rsidRPr="0038016F">
        <w:rPr>
          <w:rFonts w:ascii="Arial" w:hAnsi="Arial" w:cs="Arial"/>
        </w:rPr>
        <w:tab/>
      </w:r>
      <w:r w:rsidR="00382416" w:rsidRPr="0038016F">
        <w:rPr>
          <w:rFonts w:ascii="Arial" w:hAnsi="Arial" w:cs="Arial"/>
        </w:rPr>
        <w:t>Angelegenheiten de</w:t>
      </w:r>
      <w:r w:rsidR="0069177C" w:rsidRPr="0038016F">
        <w:rPr>
          <w:rFonts w:ascii="Arial" w:hAnsi="Arial" w:cs="Arial"/>
        </w:rPr>
        <w:t xml:space="preserve">s </w:t>
      </w:r>
      <w:r w:rsidR="008E7AAD" w:rsidRPr="0038016F">
        <w:rPr>
          <w:rFonts w:ascii="Arial" w:hAnsi="Arial" w:cs="Arial"/>
        </w:rPr>
        <w:t>Vereins</w:t>
      </w:r>
      <w:r w:rsidR="00A64BAE" w:rsidRPr="0038016F">
        <w:rPr>
          <w:rFonts w:ascii="Arial" w:hAnsi="Arial" w:cs="Arial"/>
        </w:rPr>
        <w:t xml:space="preserve"> bevollmächtigt. Die V</w:t>
      </w:r>
      <w:r w:rsidR="002F30EE" w:rsidRPr="0038016F">
        <w:rPr>
          <w:rFonts w:ascii="Arial" w:hAnsi="Arial" w:cs="Arial"/>
        </w:rPr>
        <w:t>ertretungsvollmacht wird i</w:t>
      </w:r>
      <w:r w:rsidR="00197C50" w:rsidRPr="0038016F">
        <w:rPr>
          <w:rFonts w:ascii="Arial" w:hAnsi="Arial" w:cs="Arial"/>
        </w:rPr>
        <w:t xml:space="preserve">n </w:t>
      </w:r>
      <w:r w:rsidR="005469EC" w:rsidRPr="0038016F">
        <w:rPr>
          <w:rFonts w:ascii="Arial" w:hAnsi="Arial" w:cs="Arial"/>
        </w:rPr>
        <w:tab/>
      </w:r>
      <w:r w:rsidR="00197C50" w:rsidRPr="0038016F">
        <w:rPr>
          <w:rFonts w:ascii="Arial" w:hAnsi="Arial" w:cs="Arial"/>
        </w:rPr>
        <w:t>F</w:t>
      </w:r>
      <w:r w:rsidR="0069177C" w:rsidRPr="0038016F">
        <w:rPr>
          <w:rFonts w:ascii="Arial" w:hAnsi="Arial" w:cs="Arial"/>
        </w:rPr>
        <w:t xml:space="preserve">orm einer </w:t>
      </w:r>
      <w:r w:rsidR="008E7AAD" w:rsidRPr="0038016F">
        <w:rPr>
          <w:rFonts w:ascii="Arial" w:hAnsi="Arial" w:cs="Arial"/>
        </w:rPr>
        <w:t>Anweisung</w:t>
      </w:r>
      <w:r w:rsidR="008B53D5" w:rsidRPr="0038016F">
        <w:rPr>
          <w:rFonts w:ascii="Arial" w:hAnsi="Arial" w:cs="Arial"/>
        </w:rPr>
        <w:t xml:space="preserve"> durch den Vorstand geregelt.</w:t>
      </w:r>
      <w:r w:rsidR="00382416" w:rsidRPr="0038016F">
        <w:rPr>
          <w:rFonts w:ascii="Arial" w:hAnsi="Arial" w:cs="Arial"/>
        </w:rPr>
        <w:t xml:space="preserve"> </w:t>
      </w:r>
      <w:r w:rsidR="00820A6F" w:rsidRPr="0038016F">
        <w:rPr>
          <w:rFonts w:ascii="Arial" w:hAnsi="Arial" w:cs="Arial"/>
        </w:rPr>
        <w:t xml:space="preserve">Näheres regelt eine </w:t>
      </w:r>
      <w:r w:rsidR="005469EC" w:rsidRPr="0038016F">
        <w:rPr>
          <w:rFonts w:ascii="Arial" w:hAnsi="Arial" w:cs="Arial"/>
        </w:rPr>
        <w:tab/>
      </w:r>
      <w:r w:rsidR="00820A6F" w:rsidRPr="0038016F">
        <w:rPr>
          <w:rFonts w:ascii="Arial" w:hAnsi="Arial" w:cs="Arial"/>
        </w:rPr>
        <w:t xml:space="preserve">Geschäftsordnung für die Geschäftsführung, die nicht Bestandteil dieser </w:t>
      </w:r>
      <w:r w:rsidR="005469EC" w:rsidRPr="0038016F">
        <w:rPr>
          <w:rFonts w:ascii="Arial" w:hAnsi="Arial" w:cs="Arial"/>
        </w:rPr>
        <w:tab/>
      </w:r>
      <w:r w:rsidR="00820A6F" w:rsidRPr="0038016F">
        <w:rPr>
          <w:rFonts w:ascii="Arial" w:hAnsi="Arial" w:cs="Arial"/>
        </w:rPr>
        <w:t>Satzung ist.</w:t>
      </w:r>
    </w:p>
    <w:p w14:paraId="0BBFEBD0" w14:textId="77777777" w:rsidR="00182EB7" w:rsidRPr="0038016F" w:rsidRDefault="00182EB7" w:rsidP="00182E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635F2" w14:textId="2F2E4963" w:rsidR="00182EB7" w:rsidRPr="0038016F" w:rsidRDefault="00182EB7" w:rsidP="00344F6A">
      <w:pPr>
        <w:pStyle w:val="Listenabsatz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</w:rPr>
      </w:pPr>
      <w:r w:rsidRPr="0038016F">
        <w:rPr>
          <w:rFonts w:ascii="Arial" w:hAnsi="Arial" w:cs="Arial"/>
        </w:rPr>
        <w:t>Bei Beanstandung der Satzung durch das Amtsgericht kann de</w:t>
      </w:r>
      <w:r w:rsidR="00984F54" w:rsidRPr="0038016F">
        <w:rPr>
          <w:rFonts w:ascii="Arial" w:hAnsi="Arial" w:cs="Arial"/>
        </w:rPr>
        <w:t xml:space="preserve">r Vorstand die </w:t>
      </w:r>
      <w:r w:rsidR="005469EC" w:rsidRPr="0038016F">
        <w:rPr>
          <w:rFonts w:ascii="Arial" w:hAnsi="Arial" w:cs="Arial"/>
        </w:rPr>
        <w:tab/>
      </w:r>
      <w:r w:rsidR="00984F54" w:rsidRPr="0038016F">
        <w:rPr>
          <w:rFonts w:ascii="Arial" w:hAnsi="Arial" w:cs="Arial"/>
        </w:rPr>
        <w:t xml:space="preserve">Satzung </w:t>
      </w:r>
      <w:r w:rsidRPr="0038016F">
        <w:rPr>
          <w:rFonts w:ascii="Arial" w:hAnsi="Arial" w:cs="Arial"/>
        </w:rPr>
        <w:t>ohne Einberufung einer Mitgliederver</w:t>
      </w:r>
      <w:r w:rsidR="008B53D5" w:rsidRPr="0038016F">
        <w:rPr>
          <w:rFonts w:ascii="Arial" w:hAnsi="Arial" w:cs="Arial"/>
        </w:rPr>
        <w:t xml:space="preserve">sammlung entsprechend </w:t>
      </w:r>
      <w:r w:rsidR="005469EC" w:rsidRPr="0038016F">
        <w:rPr>
          <w:rFonts w:ascii="Arial" w:hAnsi="Arial" w:cs="Arial"/>
        </w:rPr>
        <w:tab/>
      </w:r>
      <w:r w:rsidR="008B53D5" w:rsidRPr="0038016F">
        <w:rPr>
          <w:rFonts w:ascii="Arial" w:hAnsi="Arial" w:cs="Arial"/>
        </w:rPr>
        <w:t xml:space="preserve">ändern. </w:t>
      </w:r>
    </w:p>
    <w:p w14:paraId="3B106546" w14:textId="77777777" w:rsidR="00182EB7" w:rsidRPr="0038016F" w:rsidRDefault="00182EB7" w:rsidP="00182E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09F888" w14:textId="55C87ADD" w:rsidR="00182EB7" w:rsidRPr="0038016F" w:rsidRDefault="00182EB7" w:rsidP="00344F6A">
      <w:pPr>
        <w:pStyle w:val="Listenabsatz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</w:rPr>
      </w:pPr>
      <w:r w:rsidRPr="0038016F">
        <w:rPr>
          <w:rFonts w:ascii="Arial" w:hAnsi="Arial" w:cs="Arial"/>
        </w:rPr>
        <w:t>Der Vorstand besitzt das Recht, sich eine eigene Geschäftsordnung zu geben</w:t>
      </w:r>
      <w:r w:rsidR="00AF5E07" w:rsidRPr="0038016F">
        <w:rPr>
          <w:rFonts w:ascii="Arial" w:hAnsi="Arial" w:cs="Arial"/>
        </w:rPr>
        <w:t xml:space="preserve">, </w:t>
      </w:r>
      <w:r w:rsidR="005469EC" w:rsidRPr="0038016F">
        <w:rPr>
          <w:rFonts w:ascii="Arial" w:hAnsi="Arial" w:cs="Arial"/>
        </w:rPr>
        <w:tab/>
      </w:r>
      <w:r w:rsidR="00AF5E07" w:rsidRPr="0038016F">
        <w:rPr>
          <w:rFonts w:ascii="Arial" w:hAnsi="Arial" w:cs="Arial"/>
        </w:rPr>
        <w:t xml:space="preserve">die nicht Bestandteil dieser </w:t>
      </w:r>
      <w:r w:rsidR="00A64BAE" w:rsidRPr="0038016F">
        <w:rPr>
          <w:rFonts w:ascii="Arial" w:hAnsi="Arial" w:cs="Arial"/>
        </w:rPr>
        <w:t>Satzung ist.</w:t>
      </w:r>
    </w:p>
    <w:p w14:paraId="7B93181B" w14:textId="77777777" w:rsidR="00024CF1" w:rsidRPr="0038016F" w:rsidRDefault="00024CF1" w:rsidP="00182EB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</w:p>
    <w:p w14:paraId="0834A529" w14:textId="77777777" w:rsidR="00024CF1" w:rsidRPr="0038016F" w:rsidRDefault="00024CF1" w:rsidP="00182E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86ADB1" w14:textId="3D8983AA" w:rsidR="00024CF1" w:rsidRPr="0038016F" w:rsidRDefault="008B53D5" w:rsidP="00024CF1">
      <w:pPr>
        <w:rPr>
          <w:rFonts w:ascii="Arial" w:hAnsi="Arial" w:cs="Arial"/>
          <w:b/>
        </w:rPr>
      </w:pPr>
      <w:r w:rsidRPr="0038016F">
        <w:rPr>
          <w:rFonts w:ascii="Arial" w:hAnsi="Arial" w:cs="Arial"/>
          <w:b/>
        </w:rPr>
        <w:t xml:space="preserve">§ 15 (Kassenprüfung) </w:t>
      </w:r>
    </w:p>
    <w:p w14:paraId="00BAC791" w14:textId="77777777" w:rsidR="00024CF1" w:rsidRPr="0038016F" w:rsidRDefault="00024CF1" w:rsidP="00182E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9E3EB6" w14:textId="042AE317" w:rsidR="00C426D6" w:rsidRPr="0038016F" w:rsidRDefault="002F30EE" w:rsidP="00C426D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Ab Beginn des 2. Geschäftsjahres wird die </w:t>
      </w:r>
      <w:r w:rsidR="00024CF1" w:rsidRPr="0038016F">
        <w:rPr>
          <w:rFonts w:ascii="Arial" w:hAnsi="Arial" w:cs="Arial"/>
        </w:rPr>
        <w:t>Kasse des</w:t>
      </w:r>
      <w:r w:rsidR="008E7AAD" w:rsidRPr="0038016F">
        <w:rPr>
          <w:rFonts w:ascii="Arial" w:hAnsi="Arial" w:cs="Arial"/>
        </w:rPr>
        <w:t xml:space="preserve"> Vereins</w:t>
      </w:r>
      <w:r w:rsidR="00024CF1" w:rsidRPr="0038016F">
        <w:rPr>
          <w:rFonts w:ascii="Arial" w:hAnsi="Arial" w:cs="Arial"/>
        </w:rPr>
        <w:t xml:space="preserve"> jedes Jahr durch zwei von der </w:t>
      </w:r>
      <w:r w:rsidR="008E7AAD" w:rsidRPr="0038016F">
        <w:rPr>
          <w:rFonts w:ascii="Arial" w:hAnsi="Arial" w:cs="Arial"/>
        </w:rPr>
        <w:t>Mitgliederversammlung</w:t>
      </w:r>
      <w:r w:rsidR="00024CF1" w:rsidRPr="0038016F">
        <w:rPr>
          <w:rFonts w:ascii="Arial" w:hAnsi="Arial" w:cs="Arial"/>
        </w:rPr>
        <w:t xml:space="preserve"> des</w:t>
      </w:r>
      <w:r w:rsidR="008E7AAD" w:rsidRPr="0038016F">
        <w:rPr>
          <w:rFonts w:ascii="Arial" w:hAnsi="Arial" w:cs="Arial"/>
        </w:rPr>
        <w:t xml:space="preserve"> Vereins</w:t>
      </w:r>
      <w:r w:rsidR="00024CF1" w:rsidRPr="0038016F">
        <w:rPr>
          <w:rFonts w:ascii="Arial" w:hAnsi="Arial" w:cs="Arial"/>
        </w:rPr>
        <w:t xml:space="preserve"> gewählte </w:t>
      </w:r>
      <w:r w:rsidR="00A64BAE" w:rsidRPr="0038016F">
        <w:rPr>
          <w:rFonts w:ascii="Arial" w:hAnsi="Arial" w:cs="Arial"/>
        </w:rPr>
        <w:t>Kassen</w:t>
      </w:r>
      <w:r w:rsidR="00024CF1" w:rsidRPr="0038016F">
        <w:rPr>
          <w:rFonts w:ascii="Arial" w:hAnsi="Arial" w:cs="Arial"/>
        </w:rPr>
        <w:t>prüfer</w:t>
      </w:r>
      <w:r w:rsidR="00A64BAE" w:rsidRPr="0038016F">
        <w:rPr>
          <w:rFonts w:ascii="Arial" w:hAnsi="Arial" w:cs="Arial"/>
        </w:rPr>
        <w:t>*</w:t>
      </w:r>
      <w:r w:rsidR="00197C50" w:rsidRPr="0038016F">
        <w:rPr>
          <w:rFonts w:ascii="Arial" w:hAnsi="Arial" w:cs="Arial"/>
        </w:rPr>
        <w:t>innen</w:t>
      </w:r>
      <w:r w:rsidR="00024CF1" w:rsidRPr="0038016F">
        <w:rPr>
          <w:rFonts w:ascii="Arial" w:hAnsi="Arial" w:cs="Arial"/>
        </w:rPr>
        <w:t xml:space="preserve"> geprüft. Diese erstatten der </w:t>
      </w:r>
      <w:r w:rsidR="008E7AAD" w:rsidRPr="0038016F">
        <w:rPr>
          <w:rFonts w:ascii="Arial" w:hAnsi="Arial" w:cs="Arial"/>
        </w:rPr>
        <w:t>Mitgliederversammlung einen Prü</w:t>
      </w:r>
      <w:r w:rsidR="00024CF1" w:rsidRPr="0038016F">
        <w:rPr>
          <w:rFonts w:ascii="Arial" w:hAnsi="Arial" w:cs="Arial"/>
        </w:rPr>
        <w:t xml:space="preserve">fungsbericht und beantragen bei ordnungsgemäßer Führung der Vereinsangelegenheiten und Kassengeschäfte die </w:t>
      </w:r>
      <w:r w:rsidR="008E7AAD" w:rsidRPr="0038016F">
        <w:rPr>
          <w:rFonts w:ascii="Arial" w:hAnsi="Arial" w:cs="Arial"/>
        </w:rPr>
        <w:t>Entlastung</w:t>
      </w:r>
      <w:r w:rsidR="00024CF1" w:rsidRPr="0038016F">
        <w:rPr>
          <w:rFonts w:ascii="Arial" w:hAnsi="Arial" w:cs="Arial"/>
        </w:rPr>
        <w:t xml:space="preserve"> des Vorstands.</w:t>
      </w:r>
    </w:p>
    <w:p w14:paraId="1DB198B7" w14:textId="77777777" w:rsidR="00C426D6" w:rsidRPr="0038016F" w:rsidRDefault="00C426D6" w:rsidP="00C426D6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14:paraId="413C757A" w14:textId="77777777" w:rsidR="00C426D6" w:rsidRPr="0038016F" w:rsidRDefault="00C426D6" w:rsidP="00C426D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D75CA8" w14:textId="5050110B" w:rsidR="00024CF1" w:rsidRPr="0038016F" w:rsidRDefault="0038016F" w:rsidP="00C426D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024CF1" w:rsidRPr="0038016F">
        <w:rPr>
          <w:rFonts w:ascii="Arial" w:hAnsi="Arial" w:cs="Arial"/>
          <w:b/>
        </w:rPr>
        <w:lastRenderedPageBreak/>
        <w:t>§ 16 (Auflösung des Vere</w:t>
      </w:r>
      <w:r w:rsidR="004F4EE2" w:rsidRPr="0038016F">
        <w:rPr>
          <w:rFonts w:ascii="Arial" w:hAnsi="Arial" w:cs="Arial"/>
          <w:b/>
        </w:rPr>
        <w:t>ins)</w:t>
      </w:r>
      <w:r>
        <w:rPr>
          <w:rFonts w:ascii="Arial" w:hAnsi="Arial" w:cs="Arial"/>
          <w:b/>
        </w:rPr>
        <w:br/>
      </w:r>
    </w:p>
    <w:p w14:paraId="52FD496B" w14:textId="2E140950" w:rsidR="007D27D7" w:rsidRPr="0038016F" w:rsidRDefault="00024CF1" w:rsidP="007D27D7">
      <w:pPr>
        <w:pStyle w:val="Listenabsatz"/>
        <w:numPr>
          <w:ilvl w:val="0"/>
          <w:numId w:val="29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>Die Auflösung oder Verschmelzung des Vereins kann n</w:t>
      </w:r>
      <w:r w:rsidR="008B53D5" w:rsidRPr="0038016F">
        <w:rPr>
          <w:rFonts w:ascii="Arial" w:hAnsi="Arial" w:cs="Arial"/>
        </w:rPr>
        <w:t xml:space="preserve">ur auf einer ausdrücklich und </w:t>
      </w:r>
      <w:r w:rsidR="0063232F" w:rsidRPr="0038016F">
        <w:rPr>
          <w:rFonts w:ascii="Arial" w:hAnsi="Arial" w:cs="Arial"/>
        </w:rPr>
        <w:t>a</w:t>
      </w:r>
      <w:r w:rsidRPr="0038016F">
        <w:rPr>
          <w:rFonts w:ascii="Arial" w:hAnsi="Arial" w:cs="Arial"/>
        </w:rPr>
        <w:t>usschließlich zu diesem Zweck einberufenen Mitg</w:t>
      </w:r>
      <w:r w:rsidR="00D46E67" w:rsidRPr="0038016F">
        <w:rPr>
          <w:rFonts w:ascii="Arial" w:hAnsi="Arial" w:cs="Arial"/>
        </w:rPr>
        <w:t>lie</w:t>
      </w:r>
      <w:r w:rsidR="008B53D5" w:rsidRPr="0038016F">
        <w:rPr>
          <w:rFonts w:ascii="Arial" w:hAnsi="Arial" w:cs="Arial"/>
        </w:rPr>
        <w:t>derversammlung beschlossen werden.</w:t>
      </w:r>
    </w:p>
    <w:p w14:paraId="5E5712E1" w14:textId="77777777" w:rsidR="007D27D7" w:rsidRPr="0038016F" w:rsidRDefault="007D27D7" w:rsidP="007D27D7">
      <w:pPr>
        <w:pStyle w:val="Listenabsatz"/>
        <w:ind w:left="360"/>
        <w:rPr>
          <w:rFonts w:ascii="Arial" w:hAnsi="Arial" w:cs="Arial"/>
        </w:rPr>
      </w:pPr>
    </w:p>
    <w:p w14:paraId="4F3FE6B2" w14:textId="6403FA4D" w:rsidR="007D27D7" w:rsidRPr="0038016F" w:rsidRDefault="00024CF1" w:rsidP="007D27D7">
      <w:pPr>
        <w:pStyle w:val="Listenabsatz"/>
        <w:numPr>
          <w:ilvl w:val="0"/>
          <w:numId w:val="29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Die Versammlung ist beschlussfähig, wenn mindestens </w:t>
      </w:r>
      <w:r w:rsidR="002F30EE" w:rsidRPr="0038016F">
        <w:rPr>
          <w:rFonts w:ascii="Arial" w:hAnsi="Arial" w:cs="Arial"/>
        </w:rPr>
        <w:t>1/2</w:t>
      </w:r>
      <w:r w:rsidR="008B53D5" w:rsidRPr="0038016F">
        <w:rPr>
          <w:rFonts w:ascii="Arial" w:hAnsi="Arial" w:cs="Arial"/>
        </w:rPr>
        <w:t xml:space="preserve"> der stimmberechtigten </w:t>
      </w:r>
      <w:r w:rsidRPr="0038016F">
        <w:rPr>
          <w:rFonts w:ascii="Arial" w:hAnsi="Arial" w:cs="Arial"/>
        </w:rPr>
        <w:t>Mitglieder anwesend sind. Bei geringerer Anwesenheit mu</w:t>
      </w:r>
      <w:r w:rsidR="008B53D5" w:rsidRPr="0038016F">
        <w:rPr>
          <w:rFonts w:ascii="Arial" w:hAnsi="Arial" w:cs="Arial"/>
        </w:rPr>
        <w:t xml:space="preserve">ss eine neue Versammlung </w:t>
      </w:r>
      <w:r w:rsidRPr="0038016F">
        <w:rPr>
          <w:rFonts w:ascii="Arial" w:hAnsi="Arial" w:cs="Arial"/>
        </w:rPr>
        <w:t xml:space="preserve">einberufen werden, die dann in jedem Fall beschlussfähig ist. Die Auflösung des Vereins erfolgt durch Beschluss der Mitgliederversammlung, </w:t>
      </w:r>
      <w:r w:rsidR="0063232F" w:rsidRPr="0038016F">
        <w:rPr>
          <w:rFonts w:ascii="Arial" w:hAnsi="Arial" w:cs="Arial"/>
        </w:rPr>
        <w:t xml:space="preserve">wobei 3/4 </w:t>
      </w:r>
      <w:r w:rsidRPr="0038016F">
        <w:rPr>
          <w:rFonts w:ascii="Arial" w:hAnsi="Arial" w:cs="Arial"/>
        </w:rPr>
        <w:t>der abgegebenen Stimmen fü</w:t>
      </w:r>
      <w:r w:rsidR="008B53D5" w:rsidRPr="0038016F">
        <w:rPr>
          <w:rFonts w:ascii="Arial" w:hAnsi="Arial" w:cs="Arial"/>
        </w:rPr>
        <w:t>r die Auflösung stimmen müssen.</w:t>
      </w:r>
      <w:r w:rsidRPr="0038016F">
        <w:rPr>
          <w:rFonts w:ascii="Arial" w:hAnsi="Arial" w:cs="Arial"/>
        </w:rPr>
        <w:t xml:space="preserve"> </w:t>
      </w:r>
    </w:p>
    <w:p w14:paraId="589B308A" w14:textId="77777777" w:rsidR="007D27D7" w:rsidRPr="0038016F" w:rsidRDefault="007D27D7" w:rsidP="007D27D7">
      <w:pPr>
        <w:rPr>
          <w:rFonts w:ascii="Arial" w:hAnsi="Arial" w:cs="Arial"/>
        </w:rPr>
      </w:pPr>
    </w:p>
    <w:p w14:paraId="5204D286" w14:textId="61822390" w:rsidR="00197C50" w:rsidRPr="0038016F" w:rsidRDefault="00024CF1" w:rsidP="007D27D7">
      <w:pPr>
        <w:pStyle w:val="Listenabsatz"/>
        <w:numPr>
          <w:ilvl w:val="0"/>
          <w:numId w:val="29"/>
        </w:numPr>
        <w:rPr>
          <w:rFonts w:ascii="Arial" w:hAnsi="Arial" w:cs="Arial"/>
        </w:rPr>
      </w:pPr>
      <w:r w:rsidRPr="0038016F">
        <w:rPr>
          <w:rFonts w:ascii="Arial" w:hAnsi="Arial" w:cs="Arial"/>
        </w:rPr>
        <w:t xml:space="preserve">Im Falle der Auflösung des Vereins sind </w:t>
      </w:r>
      <w:r w:rsidR="00197C50" w:rsidRPr="0038016F">
        <w:rPr>
          <w:rFonts w:ascii="Arial" w:hAnsi="Arial" w:cs="Arial"/>
        </w:rPr>
        <w:t>die/</w:t>
      </w:r>
      <w:r w:rsidRPr="0038016F">
        <w:rPr>
          <w:rFonts w:ascii="Arial" w:hAnsi="Arial" w:cs="Arial"/>
        </w:rPr>
        <w:t xml:space="preserve">der Vorsitzende des Vorstands und </w:t>
      </w:r>
    </w:p>
    <w:p w14:paraId="7CD074E0" w14:textId="37C50B71" w:rsidR="007D27D7" w:rsidRPr="0038016F" w:rsidRDefault="00A64BAE" w:rsidP="007D27D7">
      <w:pPr>
        <w:pStyle w:val="Listenabsatz"/>
        <w:ind w:left="360"/>
        <w:rPr>
          <w:rFonts w:ascii="Arial" w:hAnsi="Arial" w:cs="Arial"/>
        </w:rPr>
      </w:pPr>
      <w:r w:rsidRPr="0038016F">
        <w:rPr>
          <w:rFonts w:ascii="Arial" w:hAnsi="Arial" w:cs="Arial"/>
        </w:rPr>
        <w:t>i</w:t>
      </w:r>
      <w:r w:rsidR="00197C50" w:rsidRPr="0038016F">
        <w:rPr>
          <w:rFonts w:ascii="Arial" w:hAnsi="Arial" w:cs="Arial"/>
        </w:rPr>
        <w:t>hr</w:t>
      </w:r>
      <w:r w:rsidR="00327067" w:rsidRPr="0038016F">
        <w:rPr>
          <w:rFonts w:ascii="Arial" w:hAnsi="Arial" w:cs="Arial"/>
        </w:rPr>
        <w:t>(</w:t>
      </w:r>
      <w:r w:rsidR="00197C50" w:rsidRPr="0038016F">
        <w:rPr>
          <w:rFonts w:ascii="Arial" w:hAnsi="Arial" w:cs="Arial"/>
        </w:rPr>
        <w:t>e</w:t>
      </w:r>
      <w:r w:rsidR="00327067" w:rsidRPr="0038016F">
        <w:rPr>
          <w:rFonts w:ascii="Arial" w:hAnsi="Arial" w:cs="Arial"/>
        </w:rPr>
        <w:t>)</w:t>
      </w:r>
      <w:r w:rsidR="00197C50" w:rsidRPr="0038016F">
        <w:rPr>
          <w:rFonts w:ascii="Arial" w:hAnsi="Arial" w:cs="Arial"/>
        </w:rPr>
        <w:t>/</w:t>
      </w:r>
      <w:r w:rsidR="00024CF1" w:rsidRPr="0038016F">
        <w:rPr>
          <w:rFonts w:ascii="Arial" w:hAnsi="Arial" w:cs="Arial"/>
        </w:rPr>
        <w:t>sein</w:t>
      </w:r>
      <w:r w:rsidR="00197C50" w:rsidRPr="0038016F">
        <w:rPr>
          <w:rFonts w:ascii="Arial" w:hAnsi="Arial" w:cs="Arial"/>
        </w:rPr>
        <w:t>(e)</w:t>
      </w:r>
      <w:r w:rsidR="00024CF1" w:rsidRPr="0038016F">
        <w:rPr>
          <w:rFonts w:ascii="Arial" w:hAnsi="Arial" w:cs="Arial"/>
        </w:rPr>
        <w:t xml:space="preserve"> </w:t>
      </w:r>
      <w:r w:rsidR="00197C50" w:rsidRPr="0038016F">
        <w:rPr>
          <w:rFonts w:ascii="Arial" w:hAnsi="Arial" w:cs="Arial"/>
        </w:rPr>
        <w:t>S</w:t>
      </w:r>
      <w:r w:rsidR="00024CF1" w:rsidRPr="0038016F">
        <w:rPr>
          <w:rFonts w:ascii="Arial" w:hAnsi="Arial" w:cs="Arial"/>
        </w:rPr>
        <w:t>tellvertreter</w:t>
      </w:r>
      <w:r w:rsidR="00197C50" w:rsidRPr="0038016F">
        <w:rPr>
          <w:rFonts w:ascii="Arial" w:hAnsi="Arial" w:cs="Arial"/>
        </w:rPr>
        <w:t>*in</w:t>
      </w:r>
      <w:r w:rsidR="00024CF1" w:rsidRPr="0038016F">
        <w:rPr>
          <w:rFonts w:ascii="Arial" w:hAnsi="Arial" w:cs="Arial"/>
        </w:rPr>
        <w:t xml:space="preserve"> gemeinsam vertretungsberechtigte Liquidator</w:t>
      </w:r>
      <w:r w:rsidRPr="0038016F">
        <w:rPr>
          <w:rFonts w:ascii="Arial" w:hAnsi="Arial" w:cs="Arial"/>
        </w:rPr>
        <w:t>*innen</w:t>
      </w:r>
      <w:r w:rsidR="00024CF1" w:rsidRPr="0038016F">
        <w:rPr>
          <w:rFonts w:ascii="Arial" w:hAnsi="Arial" w:cs="Arial"/>
        </w:rPr>
        <w:t xml:space="preserve">, falls die </w:t>
      </w:r>
      <w:r w:rsidRPr="0038016F">
        <w:rPr>
          <w:rFonts w:ascii="Arial" w:hAnsi="Arial" w:cs="Arial"/>
        </w:rPr>
        <w:t>M</w:t>
      </w:r>
      <w:r w:rsidR="00024CF1" w:rsidRPr="0038016F">
        <w:rPr>
          <w:rFonts w:ascii="Arial" w:hAnsi="Arial" w:cs="Arial"/>
        </w:rPr>
        <w:t xml:space="preserve">itgliederversammlung </w:t>
      </w:r>
      <w:r w:rsidR="007D27D7" w:rsidRPr="0038016F">
        <w:rPr>
          <w:rFonts w:ascii="Arial" w:hAnsi="Arial" w:cs="Arial"/>
        </w:rPr>
        <w:t>keine anderen Personen beruft.</w:t>
      </w:r>
    </w:p>
    <w:p w14:paraId="55084A57" w14:textId="77777777" w:rsidR="007D27D7" w:rsidRPr="0038016F" w:rsidRDefault="007D27D7" w:rsidP="007D27D7">
      <w:pPr>
        <w:pStyle w:val="Listenabsatz"/>
        <w:ind w:left="360"/>
        <w:rPr>
          <w:rFonts w:ascii="Arial" w:hAnsi="Arial" w:cs="Arial"/>
        </w:rPr>
      </w:pPr>
    </w:p>
    <w:p w14:paraId="18F475C5" w14:textId="0E66B7A8" w:rsidR="00F5454B" w:rsidRPr="0038016F" w:rsidRDefault="00024CF1" w:rsidP="00F5454B">
      <w:pPr>
        <w:pStyle w:val="Listenabsatz"/>
        <w:numPr>
          <w:ilvl w:val="0"/>
          <w:numId w:val="34"/>
        </w:numPr>
        <w:rPr>
          <w:rFonts w:ascii="Arial" w:hAnsi="Arial" w:cs="Arial"/>
          <w:b/>
          <w:bCs/>
        </w:rPr>
      </w:pPr>
      <w:r w:rsidRPr="0038016F">
        <w:rPr>
          <w:rFonts w:ascii="Arial" w:hAnsi="Arial" w:cs="Arial"/>
        </w:rPr>
        <w:t xml:space="preserve">Bei Auflösung oder Aufhebung des Vereins, bei seinem Erlöschen oder bei Wegfall steuerbegünstigter Zwecke fällt das Vermögen des Vereins an </w:t>
      </w:r>
      <w:r w:rsidR="000B57E8" w:rsidRPr="0038016F">
        <w:rPr>
          <w:rFonts w:ascii="Arial" w:hAnsi="Arial" w:cs="Arial"/>
        </w:rPr>
        <w:t>de</w:t>
      </w:r>
      <w:r w:rsidR="00F5454B" w:rsidRPr="0038016F">
        <w:rPr>
          <w:rFonts w:ascii="Arial" w:hAnsi="Arial" w:cs="Arial"/>
        </w:rPr>
        <w:t xml:space="preserve">n gemeinnützigen </w:t>
      </w:r>
      <w:r w:rsidR="00F5454B" w:rsidRPr="0038016F">
        <w:rPr>
          <w:rFonts w:ascii="Arial" w:hAnsi="Arial" w:cs="Arial"/>
          <w:bCs/>
        </w:rPr>
        <w:t xml:space="preserve">Verein </w:t>
      </w:r>
      <w:r w:rsidR="00442491" w:rsidRPr="0038016F">
        <w:rPr>
          <w:rFonts w:ascii="Arial" w:hAnsi="Arial" w:cs="Arial"/>
          <w:bCs/>
        </w:rPr>
        <w:t>„</w:t>
      </w:r>
      <w:r w:rsidR="00F5454B" w:rsidRPr="0038016F">
        <w:rPr>
          <w:rFonts w:ascii="Arial" w:hAnsi="Arial" w:cs="Arial"/>
          <w:bCs/>
        </w:rPr>
        <w:t>Bochumer Tierparkfreunde e.V.</w:t>
      </w:r>
      <w:r w:rsidR="00442491" w:rsidRPr="0038016F">
        <w:rPr>
          <w:rFonts w:ascii="Arial" w:hAnsi="Arial" w:cs="Arial"/>
          <w:bCs/>
        </w:rPr>
        <w:t>“</w:t>
      </w:r>
      <w:r w:rsidR="00F5454B" w:rsidRPr="0038016F">
        <w:rPr>
          <w:rFonts w:ascii="Arial" w:hAnsi="Arial" w:cs="Arial"/>
          <w:bCs/>
        </w:rPr>
        <w:t xml:space="preserve">, </w:t>
      </w:r>
      <w:proofErr w:type="spellStart"/>
      <w:r w:rsidR="00F5454B" w:rsidRPr="0038016F">
        <w:rPr>
          <w:rFonts w:ascii="Arial" w:hAnsi="Arial" w:cs="Arial"/>
          <w:bCs/>
        </w:rPr>
        <w:t>Klinikstrasse</w:t>
      </w:r>
      <w:proofErr w:type="spellEnd"/>
      <w:r w:rsidR="00F5454B" w:rsidRPr="0038016F">
        <w:rPr>
          <w:rFonts w:ascii="Arial" w:hAnsi="Arial" w:cs="Arial"/>
          <w:bCs/>
        </w:rPr>
        <w:t xml:space="preserve"> 49, 44791 Bochum</w:t>
      </w:r>
      <w:r w:rsidR="00870D01" w:rsidRPr="0038016F">
        <w:rPr>
          <w:rFonts w:ascii="Arial" w:hAnsi="Arial" w:cs="Arial"/>
          <w:bCs/>
        </w:rPr>
        <w:t>.</w:t>
      </w:r>
      <w:r w:rsidR="00AB4364" w:rsidRPr="0038016F">
        <w:rPr>
          <w:rFonts w:ascii="Arial" w:hAnsi="Arial" w:cs="Arial"/>
          <w:bCs/>
        </w:rPr>
        <w:t xml:space="preserve"> D</w:t>
      </w:r>
      <w:r w:rsidR="003C316C" w:rsidRPr="0038016F">
        <w:rPr>
          <w:rFonts w:ascii="Arial" w:hAnsi="Arial" w:cs="Arial"/>
          <w:bCs/>
        </w:rPr>
        <w:t>as Vermögen darf</w:t>
      </w:r>
      <w:r w:rsidR="00AB4364" w:rsidRPr="0038016F">
        <w:rPr>
          <w:rFonts w:ascii="Arial" w:hAnsi="Arial" w:cs="Arial"/>
          <w:bCs/>
        </w:rPr>
        <w:t xml:space="preserve"> </w:t>
      </w:r>
      <w:r w:rsidR="002F7783" w:rsidRPr="0038016F">
        <w:rPr>
          <w:rFonts w:ascii="Arial" w:hAnsi="Arial" w:cs="Arial"/>
          <w:bCs/>
        </w:rPr>
        <w:t xml:space="preserve">unmittelbar und </w:t>
      </w:r>
      <w:r w:rsidR="00AB4364" w:rsidRPr="0038016F">
        <w:rPr>
          <w:rFonts w:ascii="Arial" w:hAnsi="Arial" w:cs="Arial"/>
          <w:bCs/>
        </w:rPr>
        <w:t>ausschließlich für gemeinnützige Zwecke genutzt werden.</w:t>
      </w:r>
    </w:p>
    <w:p w14:paraId="4B788962" w14:textId="77777777" w:rsidR="003E0A52" w:rsidRPr="0038016F" w:rsidRDefault="003E0A52" w:rsidP="003E0A52">
      <w:pPr>
        <w:rPr>
          <w:rFonts w:ascii="Arial" w:hAnsi="Arial" w:cs="Arial"/>
        </w:rPr>
      </w:pPr>
    </w:p>
    <w:p w14:paraId="67D040BD" w14:textId="6EDDF49F" w:rsidR="004F4EE2" w:rsidRPr="0038016F" w:rsidRDefault="004F4EE2" w:rsidP="00086591">
      <w:pPr>
        <w:rPr>
          <w:rFonts w:ascii="Arial" w:hAnsi="Arial" w:cs="Arial"/>
          <w:i/>
        </w:rPr>
      </w:pPr>
      <w:bookmarkStart w:id="0" w:name="_GoBack"/>
      <w:bookmarkEnd w:id="0"/>
    </w:p>
    <w:sectPr w:rsidR="004F4EE2" w:rsidRPr="0038016F" w:rsidSect="006C7444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111DB" w14:textId="77777777" w:rsidR="003D1157" w:rsidRDefault="003D1157" w:rsidP="003E0A52">
      <w:r>
        <w:separator/>
      </w:r>
    </w:p>
  </w:endnote>
  <w:endnote w:type="continuationSeparator" w:id="0">
    <w:p w14:paraId="7957C24F" w14:textId="77777777" w:rsidR="003D1157" w:rsidRDefault="003D1157" w:rsidP="003E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Times New Roman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7C58B" w14:textId="77777777" w:rsidR="003D1157" w:rsidRDefault="003D1157" w:rsidP="000B7B9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1D7D2B" w14:textId="77777777" w:rsidR="003D1157" w:rsidRDefault="003D11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F1FE0" w14:textId="77777777" w:rsidR="003D1157" w:rsidRDefault="003D1157" w:rsidP="000B7B9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8016F">
      <w:rPr>
        <w:rStyle w:val="Seitenzahl"/>
        <w:noProof/>
      </w:rPr>
      <w:t>10</w:t>
    </w:r>
    <w:r>
      <w:rPr>
        <w:rStyle w:val="Seitenzahl"/>
      </w:rPr>
      <w:fldChar w:fldCharType="end"/>
    </w:r>
  </w:p>
  <w:p w14:paraId="05ACAABF" w14:textId="77777777" w:rsidR="003D1157" w:rsidRDefault="003D11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70CF0" w14:textId="77777777" w:rsidR="003D1157" w:rsidRDefault="003D1157" w:rsidP="003E0A52">
      <w:r>
        <w:separator/>
      </w:r>
    </w:p>
  </w:footnote>
  <w:footnote w:type="continuationSeparator" w:id="0">
    <w:p w14:paraId="70F560C0" w14:textId="77777777" w:rsidR="003D1157" w:rsidRDefault="003D1157" w:rsidP="003E0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D15"/>
    <w:multiLevelType w:val="hybridMultilevel"/>
    <w:tmpl w:val="D5AE076C"/>
    <w:lvl w:ilvl="0" w:tplc="C3C87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7219"/>
    <w:multiLevelType w:val="multilevel"/>
    <w:tmpl w:val="872ACA7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Helvetica" w:hAnsi="Helvetica" w:cs="Helvetica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13F1F"/>
    <w:multiLevelType w:val="hybridMultilevel"/>
    <w:tmpl w:val="DA884E1A"/>
    <w:lvl w:ilvl="0" w:tplc="30F45F8A">
      <w:start w:val="1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62C77"/>
    <w:multiLevelType w:val="multilevel"/>
    <w:tmpl w:val="81E6EFF4"/>
    <w:lvl w:ilvl="0">
      <w:start w:val="1"/>
      <w:numFmt w:val="decimal"/>
      <w:lvlText w:val="(%1)"/>
      <w:lvlJc w:val="left"/>
      <w:pPr>
        <w:ind w:left="0" w:firstLine="0"/>
      </w:pPr>
      <w:rPr>
        <w:rFonts w:ascii="Helvetica" w:hAnsi="Helvetica" w:cs="Helvetica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CF71B6"/>
    <w:multiLevelType w:val="multilevel"/>
    <w:tmpl w:val="DB4802A2"/>
    <w:lvl w:ilvl="0">
      <w:start w:val="1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C1A91"/>
    <w:multiLevelType w:val="hybridMultilevel"/>
    <w:tmpl w:val="B300AE5E"/>
    <w:lvl w:ilvl="0" w:tplc="B742FCDC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Helvetica" w:hAnsi="Helvetica" w:cs="Helvetica" w:hint="default"/>
        <w:b w:val="0"/>
        <w:i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B2E40"/>
    <w:multiLevelType w:val="hybridMultilevel"/>
    <w:tmpl w:val="FBAA2EE2"/>
    <w:lvl w:ilvl="0" w:tplc="C3C87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80BA4"/>
    <w:multiLevelType w:val="multilevel"/>
    <w:tmpl w:val="6FB03A0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A4DBF"/>
    <w:multiLevelType w:val="hybridMultilevel"/>
    <w:tmpl w:val="99F61864"/>
    <w:lvl w:ilvl="0" w:tplc="C3C87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162DC"/>
    <w:multiLevelType w:val="hybridMultilevel"/>
    <w:tmpl w:val="A30CA8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A25146"/>
    <w:multiLevelType w:val="multilevel"/>
    <w:tmpl w:val="A1A00E08"/>
    <w:lvl w:ilvl="0">
      <w:start w:val="3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812C9"/>
    <w:multiLevelType w:val="hybridMultilevel"/>
    <w:tmpl w:val="DAA6A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F20F5"/>
    <w:multiLevelType w:val="hybridMultilevel"/>
    <w:tmpl w:val="197AC8A0"/>
    <w:lvl w:ilvl="0" w:tplc="C3C87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80566"/>
    <w:multiLevelType w:val="hybridMultilevel"/>
    <w:tmpl w:val="AFCEDD8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73F4F77"/>
    <w:multiLevelType w:val="hybridMultilevel"/>
    <w:tmpl w:val="76F4D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311BD"/>
    <w:multiLevelType w:val="hybridMultilevel"/>
    <w:tmpl w:val="57666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F2522"/>
    <w:multiLevelType w:val="multilevel"/>
    <w:tmpl w:val="DE40CDF6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Helvetica" w:hAnsi="Helvetica" w:cs="Helvetica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8C6E6C"/>
    <w:multiLevelType w:val="hybridMultilevel"/>
    <w:tmpl w:val="CA5E10C2"/>
    <w:lvl w:ilvl="0" w:tplc="C3C87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5922"/>
    <w:multiLevelType w:val="hybridMultilevel"/>
    <w:tmpl w:val="6FB03A0C"/>
    <w:lvl w:ilvl="0" w:tplc="223E11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E0F03"/>
    <w:multiLevelType w:val="hybridMultilevel"/>
    <w:tmpl w:val="1596999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5FB108A"/>
    <w:multiLevelType w:val="hybridMultilevel"/>
    <w:tmpl w:val="D7743490"/>
    <w:lvl w:ilvl="0" w:tplc="F4F27464">
      <w:start w:val="4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776BD"/>
    <w:multiLevelType w:val="hybridMultilevel"/>
    <w:tmpl w:val="7BDC4726"/>
    <w:lvl w:ilvl="0" w:tplc="30F45F8A">
      <w:start w:val="1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33E09"/>
    <w:multiLevelType w:val="hybridMultilevel"/>
    <w:tmpl w:val="B3C06248"/>
    <w:lvl w:ilvl="0" w:tplc="30F45F8A">
      <w:start w:val="1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353490"/>
    <w:multiLevelType w:val="hybridMultilevel"/>
    <w:tmpl w:val="4E488F5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12" w:hanging="180"/>
      </w:pPr>
    </w:lvl>
    <w:lvl w:ilvl="3" w:tplc="0407000F" w:tentative="1">
      <w:start w:val="1"/>
      <w:numFmt w:val="decimal"/>
      <w:lvlText w:val="%4."/>
      <w:lvlJc w:val="left"/>
      <w:pPr>
        <w:ind w:left="2532" w:hanging="360"/>
      </w:pPr>
    </w:lvl>
    <w:lvl w:ilvl="4" w:tplc="04070019" w:tentative="1">
      <w:start w:val="1"/>
      <w:numFmt w:val="lowerLetter"/>
      <w:lvlText w:val="%5."/>
      <w:lvlJc w:val="left"/>
      <w:pPr>
        <w:ind w:left="3252" w:hanging="360"/>
      </w:pPr>
    </w:lvl>
    <w:lvl w:ilvl="5" w:tplc="0407001B" w:tentative="1">
      <w:start w:val="1"/>
      <w:numFmt w:val="lowerRoman"/>
      <w:lvlText w:val="%6."/>
      <w:lvlJc w:val="right"/>
      <w:pPr>
        <w:ind w:left="3972" w:hanging="180"/>
      </w:pPr>
    </w:lvl>
    <w:lvl w:ilvl="6" w:tplc="0407000F" w:tentative="1">
      <w:start w:val="1"/>
      <w:numFmt w:val="decimal"/>
      <w:lvlText w:val="%7."/>
      <w:lvlJc w:val="left"/>
      <w:pPr>
        <w:ind w:left="4692" w:hanging="360"/>
      </w:pPr>
    </w:lvl>
    <w:lvl w:ilvl="7" w:tplc="04070019" w:tentative="1">
      <w:start w:val="1"/>
      <w:numFmt w:val="lowerLetter"/>
      <w:lvlText w:val="%8."/>
      <w:lvlJc w:val="left"/>
      <w:pPr>
        <w:ind w:left="5412" w:hanging="360"/>
      </w:pPr>
    </w:lvl>
    <w:lvl w:ilvl="8" w:tplc="0407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4">
    <w:nsid w:val="42BD0F35"/>
    <w:multiLevelType w:val="hybridMultilevel"/>
    <w:tmpl w:val="49E42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F78F3"/>
    <w:multiLevelType w:val="multilevel"/>
    <w:tmpl w:val="37B2155C"/>
    <w:lvl w:ilvl="0">
      <w:start w:val="1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F97787"/>
    <w:multiLevelType w:val="multilevel"/>
    <w:tmpl w:val="EA705C98"/>
    <w:lvl w:ilvl="0">
      <w:start w:val="1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AE1BA9"/>
    <w:multiLevelType w:val="hybridMultilevel"/>
    <w:tmpl w:val="81E6EFF4"/>
    <w:lvl w:ilvl="0" w:tplc="4904A05C">
      <w:start w:val="1"/>
      <w:numFmt w:val="decimal"/>
      <w:lvlText w:val="(%1)"/>
      <w:lvlJc w:val="left"/>
      <w:pPr>
        <w:ind w:left="0" w:firstLine="0"/>
      </w:pPr>
      <w:rPr>
        <w:rFonts w:ascii="Helvetica" w:hAnsi="Helvetica" w:cs="Helvetica"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580CF2"/>
    <w:multiLevelType w:val="hybridMultilevel"/>
    <w:tmpl w:val="9C2A7C4C"/>
    <w:lvl w:ilvl="0" w:tplc="30F45F8A">
      <w:start w:val="1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7D6480"/>
    <w:multiLevelType w:val="hybridMultilevel"/>
    <w:tmpl w:val="DB4802A2"/>
    <w:lvl w:ilvl="0" w:tplc="7B40EBC8">
      <w:start w:val="1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7A70C8"/>
    <w:multiLevelType w:val="hybridMultilevel"/>
    <w:tmpl w:val="E1449784"/>
    <w:lvl w:ilvl="0" w:tplc="C3C87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34401"/>
    <w:multiLevelType w:val="multilevel"/>
    <w:tmpl w:val="53B8413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5D2847"/>
    <w:multiLevelType w:val="hybridMultilevel"/>
    <w:tmpl w:val="2D1CFA4A"/>
    <w:lvl w:ilvl="0" w:tplc="C3C87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AB6E164">
      <w:start w:val="10"/>
      <w:numFmt w:val="bullet"/>
      <w:lvlText w:val="-"/>
      <w:lvlJc w:val="left"/>
      <w:pPr>
        <w:ind w:left="1800" w:hanging="360"/>
      </w:pPr>
      <w:rPr>
        <w:rFonts w:ascii="Calibri" w:eastAsiaTheme="minorEastAsia" w:hAnsi="Calibri" w:cs="Helvetica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725F6B"/>
    <w:multiLevelType w:val="hybridMultilevel"/>
    <w:tmpl w:val="A1A00E08"/>
    <w:lvl w:ilvl="0" w:tplc="E21E3090">
      <w:start w:val="3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3046E"/>
    <w:multiLevelType w:val="hybridMultilevel"/>
    <w:tmpl w:val="2D92942A"/>
    <w:lvl w:ilvl="0" w:tplc="30F45F8A">
      <w:start w:val="1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033F"/>
    <w:multiLevelType w:val="hybridMultilevel"/>
    <w:tmpl w:val="9F5861A8"/>
    <w:lvl w:ilvl="0" w:tplc="30F45F8A">
      <w:start w:val="1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CA256C"/>
    <w:multiLevelType w:val="hybridMultilevel"/>
    <w:tmpl w:val="7796453C"/>
    <w:lvl w:ilvl="0" w:tplc="C3C87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74FCE"/>
    <w:multiLevelType w:val="hybridMultilevel"/>
    <w:tmpl w:val="C7FA51F0"/>
    <w:lvl w:ilvl="0" w:tplc="30F45F8A">
      <w:start w:val="1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8D434E"/>
    <w:multiLevelType w:val="hybridMultilevel"/>
    <w:tmpl w:val="CDACD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6D7061"/>
    <w:multiLevelType w:val="hybridMultilevel"/>
    <w:tmpl w:val="6EBA568E"/>
    <w:lvl w:ilvl="0" w:tplc="D7FA52E0">
      <w:start w:val="1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3C4E77"/>
    <w:multiLevelType w:val="hybridMultilevel"/>
    <w:tmpl w:val="756A05BE"/>
    <w:lvl w:ilvl="0" w:tplc="82522C76">
      <w:start w:val="1"/>
      <w:numFmt w:val="decimal"/>
      <w:lvlText w:val="(%1)"/>
      <w:lvlJc w:val="left"/>
      <w:pPr>
        <w:ind w:left="360" w:hanging="360"/>
      </w:pPr>
      <w:rPr>
        <w:rFonts w:ascii="Helvetica" w:hAnsi="Helvetica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BA08F6"/>
    <w:multiLevelType w:val="multilevel"/>
    <w:tmpl w:val="C9FEBED2"/>
    <w:lvl w:ilvl="0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693C6BD3"/>
    <w:multiLevelType w:val="multilevel"/>
    <w:tmpl w:val="EA705C98"/>
    <w:lvl w:ilvl="0">
      <w:start w:val="1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8D098A"/>
    <w:multiLevelType w:val="hybridMultilevel"/>
    <w:tmpl w:val="3BD6DCEE"/>
    <w:lvl w:ilvl="0" w:tplc="30F45F8A">
      <w:start w:val="1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F2F08"/>
    <w:multiLevelType w:val="multilevel"/>
    <w:tmpl w:val="F1CA9062"/>
    <w:lvl w:ilvl="0">
      <w:start w:val="1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1F217C"/>
    <w:multiLevelType w:val="hybridMultilevel"/>
    <w:tmpl w:val="6856477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4250450"/>
    <w:multiLevelType w:val="hybridMultilevel"/>
    <w:tmpl w:val="53B84134"/>
    <w:lvl w:ilvl="0" w:tplc="C3C8798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272937"/>
    <w:multiLevelType w:val="hybridMultilevel"/>
    <w:tmpl w:val="AD9E0B5C"/>
    <w:lvl w:ilvl="0" w:tplc="30F45F8A">
      <w:start w:val="1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CB03CF"/>
    <w:multiLevelType w:val="hybridMultilevel"/>
    <w:tmpl w:val="92B6F7D8"/>
    <w:lvl w:ilvl="0" w:tplc="30F45F8A">
      <w:start w:val="1"/>
      <w:numFmt w:val="decimal"/>
      <w:lvlText w:val="(%1)"/>
      <w:lvlJc w:val="left"/>
      <w:pPr>
        <w:ind w:left="360" w:hanging="360"/>
      </w:pPr>
      <w:rPr>
        <w:rFonts w:ascii="Helvetica" w:hAnsi="Helvetica" w:cs="Helvetica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1"/>
  </w:num>
  <w:num w:numId="3">
    <w:abstractNumId w:val="34"/>
  </w:num>
  <w:num w:numId="4">
    <w:abstractNumId w:val="12"/>
  </w:num>
  <w:num w:numId="5">
    <w:abstractNumId w:val="6"/>
  </w:num>
  <w:num w:numId="6">
    <w:abstractNumId w:val="28"/>
  </w:num>
  <w:num w:numId="7">
    <w:abstractNumId w:val="2"/>
  </w:num>
  <w:num w:numId="8">
    <w:abstractNumId w:val="37"/>
  </w:num>
  <w:num w:numId="9">
    <w:abstractNumId w:val="32"/>
  </w:num>
  <w:num w:numId="10">
    <w:abstractNumId w:val="19"/>
  </w:num>
  <w:num w:numId="11">
    <w:abstractNumId w:val="9"/>
  </w:num>
  <w:num w:numId="12">
    <w:abstractNumId w:val="39"/>
  </w:num>
  <w:num w:numId="13">
    <w:abstractNumId w:val="24"/>
  </w:num>
  <w:num w:numId="14">
    <w:abstractNumId w:val="0"/>
  </w:num>
  <w:num w:numId="15">
    <w:abstractNumId w:val="35"/>
  </w:num>
  <w:num w:numId="16">
    <w:abstractNumId w:val="47"/>
  </w:num>
  <w:num w:numId="17">
    <w:abstractNumId w:val="15"/>
  </w:num>
  <w:num w:numId="18">
    <w:abstractNumId w:val="17"/>
  </w:num>
  <w:num w:numId="19">
    <w:abstractNumId w:val="30"/>
  </w:num>
  <w:num w:numId="20">
    <w:abstractNumId w:val="14"/>
  </w:num>
  <w:num w:numId="21">
    <w:abstractNumId w:val="40"/>
  </w:num>
  <w:num w:numId="22">
    <w:abstractNumId w:val="46"/>
  </w:num>
  <w:num w:numId="23">
    <w:abstractNumId w:val="11"/>
  </w:num>
  <w:num w:numId="24">
    <w:abstractNumId w:val="27"/>
  </w:num>
  <w:num w:numId="25">
    <w:abstractNumId w:val="23"/>
  </w:num>
  <w:num w:numId="26">
    <w:abstractNumId w:val="38"/>
  </w:num>
  <w:num w:numId="27">
    <w:abstractNumId w:val="13"/>
  </w:num>
  <w:num w:numId="28">
    <w:abstractNumId w:val="45"/>
  </w:num>
  <w:num w:numId="29">
    <w:abstractNumId w:val="29"/>
  </w:num>
  <w:num w:numId="30">
    <w:abstractNumId w:val="43"/>
  </w:num>
  <w:num w:numId="31">
    <w:abstractNumId w:val="8"/>
  </w:num>
  <w:num w:numId="32">
    <w:abstractNumId w:val="33"/>
  </w:num>
  <w:num w:numId="33">
    <w:abstractNumId w:val="10"/>
  </w:num>
  <w:num w:numId="34">
    <w:abstractNumId w:val="20"/>
  </w:num>
  <w:num w:numId="35">
    <w:abstractNumId w:val="42"/>
  </w:num>
  <w:num w:numId="36">
    <w:abstractNumId w:val="4"/>
  </w:num>
  <w:num w:numId="37">
    <w:abstractNumId w:val="26"/>
  </w:num>
  <w:num w:numId="38">
    <w:abstractNumId w:val="1"/>
  </w:num>
  <w:num w:numId="39">
    <w:abstractNumId w:val="16"/>
  </w:num>
  <w:num w:numId="40">
    <w:abstractNumId w:val="25"/>
  </w:num>
  <w:num w:numId="41">
    <w:abstractNumId w:val="3"/>
  </w:num>
  <w:num w:numId="42">
    <w:abstractNumId w:val="5"/>
  </w:num>
  <w:num w:numId="43">
    <w:abstractNumId w:val="36"/>
  </w:num>
  <w:num w:numId="44">
    <w:abstractNumId w:val="41"/>
  </w:num>
  <w:num w:numId="45">
    <w:abstractNumId w:val="44"/>
  </w:num>
  <w:num w:numId="46">
    <w:abstractNumId w:val="31"/>
  </w:num>
  <w:num w:numId="47">
    <w:abstractNumId w:val="18"/>
  </w:num>
  <w:num w:numId="48">
    <w:abstractNumId w:val="7"/>
  </w:num>
  <w:num w:numId="49">
    <w:abstractNumId w:val="4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B76675"/>
    <w:rsid w:val="00007B53"/>
    <w:rsid w:val="00024CF1"/>
    <w:rsid w:val="00084FBB"/>
    <w:rsid w:val="00086591"/>
    <w:rsid w:val="000B57E8"/>
    <w:rsid w:val="000B7B92"/>
    <w:rsid w:val="000C0269"/>
    <w:rsid w:val="000D6A8D"/>
    <w:rsid w:val="000E32E4"/>
    <w:rsid w:val="000F422B"/>
    <w:rsid w:val="000F45BE"/>
    <w:rsid w:val="00123A74"/>
    <w:rsid w:val="00182155"/>
    <w:rsid w:val="00182EB7"/>
    <w:rsid w:val="00190B1C"/>
    <w:rsid w:val="001924F9"/>
    <w:rsid w:val="00197C50"/>
    <w:rsid w:val="001B4CB4"/>
    <w:rsid w:val="001F3579"/>
    <w:rsid w:val="00200846"/>
    <w:rsid w:val="00205770"/>
    <w:rsid w:val="00223478"/>
    <w:rsid w:val="00275E4A"/>
    <w:rsid w:val="002A0C75"/>
    <w:rsid w:val="002A1CD2"/>
    <w:rsid w:val="002F30EE"/>
    <w:rsid w:val="002F4FFF"/>
    <w:rsid w:val="002F7783"/>
    <w:rsid w:val="00327067"/>
    <w:rsid w:val="00344F6A"/>
    <w:rsid w:val="00347E1B"/>
    <w:rsid w:val="00367A66"/>
    <w:rsid w:val="0038016F"/>
    <w:rsid w:val="00382416"/>
    <w:rsid w:val="003832F9"/>
    <w:rsid w:val="003B674E"/>
    <w:rsid w:val="003C316C"/>
    <w:rsid w:val="003D1157"/>
    <w:rsid w:val="003E0A52"/>
    <w:rsid w:val="003F592A"/>
    <w:rsid w:val="00442491"/>
    <w:rsid w:val="0046187B"/>
    <w:rsid w:val="004930A9"/>
    <w:rsid w:val="00493A5B"/>
    <w:rsid w:val="004E1110"/>
    <w:rsid w:val="004F4EE2"/>
    <w:rsid w:val="00534B4A"/>
    <w:rsid w:val="005469EC"/>
    <w:rsid w:val="00573EC6"/>
    <w:rsid w:val="005B352C"/>
    <w:rsid w:val="005B43F0"/>
    <w:rsid w:val="005C18F2"/>
    <w:rsid w:val="005E32FD"/>
    <w:rsid w:val="005F351D"/>
    <w:rsid w:val="006100CD"/>
    <w:rsid w:val="0063232F"/>
    <w:rsid w:val="00643ABC"/>
    <w:rsid w:val="006730B4"/>
    <w:rsid w:val="0069177C"/>
    <w:rsid w:val="006933D6"/>
    <w:rsid w:val="006A1560"/>
    <w:rsid w:val="006B29E1"/>
    <w:rsid w:val="006C7444"/>
    <w:rsid w:val="00761D6C"/>
    <w:rsid w:val="0077481B"/>
    <w:rsid w:val="0077596D"/>
    <w:rsid w:val="0078147D"/>
    <w:rsid w:val="007A7C48"/>
    <w:rsid w:val="007B6887"/>
    <w:rsid w:val="007D12D3"/>
    <w:rsid w:val="007D27D7"/>
    <w:rsid w:val="00820A6F"/>
    <w:rsid w:val="00861D92"/>
    <w:rsid w:val="00863ED5"/>
    <w:rsid w:val="00870D01"/>
    <w:rsid w:val="008B53D5"/>
    <w:rsid w:val="008E7AAD"/>
    <w:rsid w:val="0094322E"/>
    <w:rsid w:val="009702BF"/>
    <w:rsid w:val="00984F54"/>
    <w:rsid w:val="00987DEB"/>
    <w:rsid w:val="009F6202"/>
    <w:rsid w:val="00A331AF"/>
    <w:rsid w:val="00A4388F"/>
    <w:rsid w:val="00A64BAE"/>
    <w:rsid w:val="00AB4364"/>
    <w:rsid w:val="00AC413A"/>
    <w:rsid w:val="00AE552B"/>
    <w:rsid w:val="00AF0C11"/>
    <w:rsid w:val="00AF4BF4"/>
    <w:rsid w:val="00AF4CE8"/>
    <w:rsid w:val="00AF5E07"/>
    <w:rsid w:val="00B76675"/>
    <w:rsid w:val="00BC0634"/>
    <w:rsid w:val="00C426D6"/>
    <w:rsid w:val="00C4466D"/>
    <w:rsid w:val="00C94B6B"/>
    <w:rsid w:val="00CA0C77"/>
    <w:rsid w:val="00CC5D3A"/>
    <w:rsid w:val="00D079FF"/>
    <w:rsid w:val="00D2293B"/>
    <w:rsid w:val="00D46E67"/>
    <w:rsid w:val="00D843ED"/>
    <w:rsid w:val="00DA1E7B"/>
    <w:rsid w:val="00DE1563"/>
    <w:rsid w:val="00E15415"/>
    <w:rsid w:val="00E23DAD"/>
    <w:rsid w:val="00E55F15"/>
    <w:rsid w:val="00E75467"/>
    <w:rsid w:val="00EA3AF7"/>
    <w:rsid w:val="00EB68D6"/>
    <w:rsid w:val="00ED6405"/>
    <w:rsid w:val="00F14AFD"/>
    <w:rsid w:val="00F216CD"/>
    <w:rsid w:val="00F5454B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A7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Helvetica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45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667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E0A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0A52"/>
  </w:style>
  <w:style w:type="character" w:styleId="Seitenzahl">
    <w:name w:val="page number"/>
    <w:basedOn w:val="Absatz-Standardschriftart"/>
    <w:uiPriority w:val="99"/>
    <w:semiHidden/>
    <w:unhideWhenUsed/>
    <w:rsid w:val="003E0A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93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45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Helvetica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45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667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E0A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0A52"/>
  </w:style>
  <w:style w:type="character" w:styleId="Seitenzahl">
    <w:name w:val="page number"/>
    <w:basedOn w:val="Absatz-Standardschriftart"/>
    <w:uiPriority w:val="99"/>
    <w:semiHidden/>
    <w:unhideWhenUsed/>
    <w:rsid w:val="003E0A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93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45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2575</Words>
  <Characters>16224</Characters>
  <Application>Microsoft Office Word</Application>
  <DocSecurity>4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Wolf</dc:creator>
  <cp:lastModifiedBy>User 2</cp:lastModifiedBy>
  <cp:revision>2</cp:revision>
  <cp:lastPrinted>2018-07-04T13:20:00Z</cp:lastPrinted>
  <dcterms:created xsi:type="dcterms:W3CDTF">2019-02-28T13:11:00Z</dcterms:created>
  <dcterms:modified xsi:type="dcterms:W3CDTF">2019-02-28T13:11:00Z</dcterms:modified>
</cp:coreProperties>
</file>